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D5BF4" w14:textId="77777777" w:rsidR="001930A5" w:rsidRPr="000A2DE9" w:rsidRDefault="001930A5" w:rsidP="001930A5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0A2DE9">
        <w:rPr>
          <w:rFonts w:cstheme="minorHAnsi"/>
          <w:b/>
          <w:bCs/>
          <w:sz w:val="28"/>
          <w:szCs w:val="28"/>
        </w:rPr>
        <w:t>CONSENT FORM</w:t>
      </w:r>
    </w:p>
    <w:p w14:paraId="304D549E" w14:textId="77777777" w:rsidR="001930A5" w:rsidRPr="000A2DE9" w:rsidRDefault="001930A5" w:rsidP="001930A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1B3F4FC" w14:textId="77777777" w:rsidR="001930A5" w:rsidRPr="000A2DE9" w:rsidRDefault="001930A5" w:rsidP="001930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iCs/>
          <w:sz w:val="24"/>
          <w:szCs w:val="24"/>
          <w:lang w:eastAsia="en-GB"/>
        </w:rPr>
      </w:pPr>
      <w:r w:rsidRPr="000A2DE9">
        <w:rPr>
          <w:rFonts w:cstheme="minorHAnsi"/>
          <w:b/>
          <w:sz w:val="24"/>
          <w:szCs w:val="24"/>
          <w:u w:val="single"/>
          <w:lang w:eastAsia="en-GB"/>
        </w:rPr>
        <w:t>Project title</w:t>
      </w:r>
      <w:r w:rsidRPr="000A2DE9">
        <w:rPr>
          <w:rFonts w:cstheme="minorHAnsi"/>
          <w:b/>
          <w:sz w:val="24"/>
          <w:szCs w:val="24"/>
          <w:lang w:eastAsia="en-GB"/>
        </w:rPr>
        <w:t xml:space="preserve">: Pharmacists' perceptions of ethical conflict and professional guidance </w:t>
      </w:r>
      <w:proofErr w:type="gramStart"/>
      <w:r w:rsidRPr="000A2DE9">
        <w:rPr>
          <w:rFonts w:cstheme="minorHAnsi"/>
          <w:b/>
          <w:sz w:val="24"/>
          <w:szCs w:val="24"/>
          <w:lang w:eastAsia="en-GB"/>
        </w:rPr>
        <w:t>in light of</w:t>
      </w:r>
      <w:proofErr w:type="gramEnd"/>
      <w:r w:rsidRPr="000A2DE9">
        <w:rPr>
          <w:rFonts w:cstheme="minorHAnsi"/>
          <w:b/>
          <w:sz w:val="24"/>
          <w:szCs w:val="24"/>
          <w:lang w:eastAsia="en-GB"/>
        </w:rPr>
        <w:t xml:space="preserve"> the revised General Pharmaceutical Council </w:t>
      </w:r>
      <w:r w:rsidRPr="000A2DE9">
        <w:rPr>
          <w:rFonts w:cstheme="minorHAnsi"/>
          <w:b/>
          <w:i/>
          <w:iCs/>
          <w:sz w:val="24"/>
          <w:szCs w:val="24"/>
          <w:lang w:eastAsia="en-GB"/>
        </w:rPr>
        <w:t>Standards of Conduct, Ethics and Performance</w:t>
      </w:r>
    </w:p>
    <w:p w14:paraId="0FCA3B3F" w14:textId="77777777" w:rsidR="001930A5" w:rsidRPr="000A2DE9" w:rsidRDefault="001930A5" w:rsidP="001930A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C4F8F3D" w14:textId="77777777" w:rsidR="001930A5" w:rsidRPr="000A2DE9" w:rsidRDefault="001930A5" w:rsidP="001930A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 xml:space="preserve">I confirm that I have read and understood the information sheet for the above project and the researcher has answered any queries to my satisfaction. </w:t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  <w:t xml:space="preserve">Yes </w:t>
      </w:r>
      <w:proofErr w:type="gramStart"/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 xml:space="preserve">  No</w:t>
      </w:r>
      <w:proofErr w:type="gramEnd"/>
      <w:r w:rsidRPr="000A2DE9">
        <w:rPr>
          <w:rFonts w:cstheme="minorHAnsi"/>
          <w:sz w:val="24"/>
          <w:szCs w:val="24"/>
        </w:rPr>
        <w:t xml:space="preserve"> </w:t>
      </w:r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 xml:space="preserve">   </w:t>
      </w:r>
    </w:p>
    <w:p w14:paraId="73370F91" w14:textId="77777777" w:rsidR="001930A5" w:rsidRPr="000A2DE9" w:rsidRDefault="001930A5" w:rsidP="001930A5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</w:p>
    <w:p w14:paraId="225D29E9" w14:textId="77777777" w:rsidR="001930A5" w:rsidRPr="000A2DE9" w:rsidRDefault="001930A5" w:rsidP="001930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 xml:space="preserve">I understand that my participation is voluntary and that I am free to withdraw from the project at any time. </w:t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  <w:t xml:space="preserve">Yes </w:t>
      </w:r>
      <w:proofErr w:type="gramStart"/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 xml:space="preserve">  No</w:t>
      </w:r>
      <w:proofErr w:type="gramEnd"/>
      <w:r w:rsidRPr="000A2DE9">
        <w:rPr>
          <w:rFonts w:cstheme="minorHAnsi"/>
          <w:sz w:val="24"/>
          <w:szCs w:val="24"/>
        </w:rPr>
        <w:t xml:space="preserve"> </w:t>
      </w:r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ab/>
      </w:r>
    </w:p>
    <w:p w14:paraId="6B1D8969" w14:textId="77777777" w:rsidR="001930A5" w:rsidRPr="000A2DE9" w:rsidRDefault="001930A5" w:rsidP="001930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2D8311" w14:textId="77777777" w:rsidR="001930A5" w:rsidRPr="000A2DE9" w:rsidRDefault="001930A5" w:rsidP="001930A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>I understand that any identifying information will remain confidential and that I will not be identifiable in any publications or presentations resulting from this research.</w:t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  <w:t xml:space="preserve">Yes </w:t>
      </w:r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 xml:space="preserve"> No </w:t>
      </w:r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ab/>
      </w:r>
    </w:p>
    <w:p w14:paraId="580A222E" w14:textId="77777777" w:rsidR="001930A5" w:rsidRPr="000A2DE9" w:rsidRDefault="001930A5" w:rsidP="001930A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17CE13FB" w14:textId="77777777" w:rsidR="001930A5" w:rsidRPr="000A2DE9" w:rsidRDefault="001930A5" w:rsidP="001930A5">
      <w:pPr>
        <w:numPr>
          <w:ilvl w:val="0"/>
          <w:numId w:val="1"/>
        </w:numPr>
        <w:spacing w:after="0" w:line="240" w:lineRule="auto"/>
        <w:ind w:left="357"/>
        <w:contextualSpacing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>I understand that information I provide in my interview may be directly quoted in publications and/or presentations, but that I will not be identifiable in any way.</w:t>
      </w:r>
    </w:p>
    <w:p w14:paraId="57E152C8" w14:textId="77777777" w:rsidR="001930A5" w:rsidRPr="000A2DE9" w:rsidRDefault="001930A5" w:rsidP="001930A5">
      <w:pPr>
        <w:spacing w:after="0" w:line="240" w:lineRule="auto"/>
        <w:ind w:left="6480" w:firstLine="720"/>
        <w:contextualSpacing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 xml:space="preserve">Yes </w:t>
      </w:r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 xml:space="preserve"> No </w:t>
      </w:r>
      <w:r w:rsidRPr="000A2DE9">
        <w:rPr>
          <w:rFonts w:ascii="Wingdings" w:eastAsia="Wingdings" w:hAnsi="Wingdings" w:cstheme="minorHAnsi"/>
          <w:sz w:val="24"/>
          <w:szCs w:val="24"/>
        </w:rPr>
        <w:t></w:t>
      </w:r>
    </w:p>
    <w:p w14:paraId="7A31B13F" w14:textId="77777777" w:rsidR="001930A5" w:rsidRPr="000A2DE9" w:rsidRDefault="001930A5" w:rsidP="001930A5">
      <w:pPr>
        <w:spacing w:after="0" w:line="240" w:lineRule="auto"/>
        <w:ind w:left="6480" w:firstLine="720"/>
        <w:contextualSpacing/>
        <w:jc w:val="both"/>
        <w:rPr>
          <w:rFonts w:cstheme="minorHAnsi"/>
          <w:sz w:val="24"/>
          <w:szCs w:val="24"/>
        </w:rPr>
      </w:pPr>
    </w:p>
    <w:p w14:paraId="5F69C1FC" w14:textId="77777777" w:rsidR="001930A5" w:rsidRPr="000A2DE9" w:rsidRDefault="001930A5" w:rsidP="001930A5">
      <w:pPr>
        <w:numPr>
          <w:ilvl w:val="0"/>
          <w:numId w:val="1"/>
        </w:numPr>
        <w:spacing w:after="0" w:line="240" w:lineRule="auto"/>
        <w:ind w:left="357"/>
        <w:contextualSpacing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>I understand that my data will be kept for a minimum of 10 years, before being securely destroyed.</w:t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  <w:t xml:space="preserve">Yes </w:t>
      </w:r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 xml:space="preserve"> No </w:t>
      </w:r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ab/>
      </w:r>
    </w:p>
    <w:p w14:paraId="7743C360" w14:textId="77777777" w:rsidR="001930A5" w:rsidRPr="000A2DE9" w:rsidRDefault="001930A5" w:rsidP="001930A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7DAB2A1D" w14:textId="77777777" w:rsidR="001930A5" w:rsidRPr="000A2DE9" w:rsidRDefault="001930A5" w:rsidP="001930A5">
      <w:pPr>
        <w:numPr>
          <w:ilvl w:val="0"/>
          <w:numId w:val="1"/>
        </w:numPr>
        <w:spacing w:after="0" w:line="240" w:lineRule="auto"/>
        <w:ind w:left="357"/>
        <w:contextualSpacing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>I agree that the researchers can share anonymised information from my interview with other researchers.</w:t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  <w:t xml:space="preserve">Yes </w:t>
      </w:r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 xml:space="preserve"> No </w:t>
      </w:r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ab/>
      </w:r>
    </w:p>
    <w:p w14:paraId="2A7B9EA3" w14:textId="77777777" w:rsidR="001930A5" w:rsidRPr="000A2DE9" w:rsidRDefault="001930A5" w:rsidP="001930A5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63818FAE" w14:textId="77777777" w:rsidR="001930A5" w:rsidRPr="000A2DE9" w:rsidRDefault="001930A5" w:rsidP="001930A5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>I agree to being interviewed for this research.</w:t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  <w:t xml:space="preserve">Yes </w:t>
      </w:r>
      <w:proofErr w:type="gramStart"/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 xml:space="preserve">  No</w:t>
      </w:r>
      <w:proofErr w:type="gramEnd"/>
      <w:r w:rsidRPr="000A2DE9">
        <w:rPr>
          <w:rFonts w:cstheme="minorHAnsi"/>
          <w:sz w:val="24"/>
          <w:szCs w:val="24"/>
        </w:rPr>
        <w:t xml:space="preserve"> </w:t>
      </w:r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 xml:space="preserve">   </w:t>
      </w:r>
    </w:p>
    <w:p w14:paraId="7C71F673" w14:textId="77777777" w:rsidR="001930A5" w:rsidRPr="000A2DE9" w:rsidRDefault="001930A5" w:rsidP="001930A5">
      <w:p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14:paraId="3B089DBA" w14:textId="77777777" w:rsidR="001930A5" w:rsidRPr="000A2DE9" w:rsidRDefault="001930A5" w:rsidP="001930A5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>I consent to the interview being audio recorded.</w:t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</w:r>
      <w:r w:rsidRPr="000A2DE9">
        <w:rPr>
          <w:rFonts w:cstheme="minorHAnsi"/>
          <w:sz w:val="24"/>
          <w:szCs w:val="24"/>
        </w:rPr>
        <w:tab/>
        <w:t xml:space="preserve">Yes </w:t>
      </w:r>
      <w:proofErr w:type="gramStart"/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 xml:space="preserve">  No</w:t>
      </w:r>
      <w:proofErr w:type="gramEnd"/>
      <w:r w:rsidRPr="000A2DE9">
        <w:rPr>
          <w:rFonts w:cstheme="minorHAnsi"/>
          <w:sz w:val="24"/>
          <w:szCs w:val="24"/>
        </w:rPr>
        <w:t xml:space="preserve"> </w:t>
      </w:r>
      <w:r w:rsidRPr="000A2DE9">
        <w:rPr>
          <w:rFonts w:ascii="Wingdings" w:eastAsia="Wingdings" w:hAnsi="Wingdings" w:cstheme="minorHAnsi"/>
          <w:sz w:val="24"/>
          <w:szCs w:val="24"/>
        </w:rPr>
        <w:t></w:t>
      </w:r>
      <w:r w:rsidRPr="000A2DE9">
        <w:rPr>
          <w:rFonts w:cstheme="minorHAnsi"/>
          <w:sz w:val="24"/>
          <w:szCs w:val="24"/>
        </w:rPr>
        <w:tab/>
      </w:r>
    </w:p>
    <w:p w14:paraId="5497BD77" w14:textId="77777777" w:rsidR="001930A5" w:rsidRPr="000A2DE9" w:rsidRDefault="001930A5" w:rsidP="001930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4C505A" w14:textId="77777777" w:rsidR="001930A5" w:rsidRPr="000A2DE9" w:rsidRDefault="001930A5" w:rsidP="001930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6B36987" w14:textId="77777777" w:rsidR="001930A5" w:rsidRPr="000A2DE9" w:rsidRDefault="001930A5" w:rsidP="001930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 xml:space="preserve">PRINT NAME: ……….……………………………….………  </w:t>
      </w:r>
      <w:proofErr w:type="gramStart"/>
      <w:r w:rsidRPr="000A2DE9">
        <w:rPr>
          <w:rFonts w:cstheme="minorHAnsi"/>
          <w:sz w:val="24"/>
          <w:szCs w:val="24"/>
        </w:rPr>
        <w:t>Date:…</w:t>
      </w:r>
      <w:proofErr w:type="gramEnd"/>
      <w:r w:rsidRPr="000A2DE9">
        <w:rPr>
          <w:rFonts w:cstheme="minorHAnsi"/>
          <w:sz w:val="24"/>
          <w:szCs w:val="24"/>
        </w:rPr>
        <w:t>…………………….</w:t>
      </w:r>
    </w:p>
    <w:p w14:paraId="5BE46244" w14:textId="77777777" w:rsidR="001930A5" w:rsidRPr="000A2DE9" w:rsidRDefault="001930A5" w:rsidP="001930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9ABF37" w14:textId="77777777" w:rsidR="001930A5" w:rsidRPr="000A2DE9" w:rsidRDefault="001930A5" w:rsidP="001930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>Signature: …………</w:t>
      </w:r>
      <w:proofErr w:type="gramStart"/>
      <w:r w:rsidRPr="000A2DE9">
        <w:rPr>
          <w:rFonts w:cstheme="minorHAnsi"/>
          <w:sz w:val="24"/>
          <w:szCs w:val="24"/>
        </w:rPr>
        <w:t>…..</w:t>
      </w:r>
      <w:proofErr w:type="gramEnd"/>
      <w:r w:rsidRPr="000A2DE9"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42A68C21" w14:textId="77777777" w:rsidR="001930A5" w:rsidRPr="000A2DE9" w:rsidRDefault="001930A5" w:rsidP="001930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5A9E17" w14:textId="77777777" w:rsidR="001930A5" w:rsidRPr="000A2DE9" w:rsidRDefault="001930A5" w:rsidP="001930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>I confirm that the above has read the Participant Information Sheet, had the opportunity to ask (and to have answered) questions, and has voluntarily completed this Consent Form.</w:t>
      </w:r>
    </w:p>
    <w:p w14:paraId="516F9280" w14:textId="77777777" w:rsidR="001930A5" w:rsidRPr="000A2DE9" w:rsidRDefault="001930A5" w:rsidP="001930A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54108B" w14:textId="77777777" w:rsidR="001930A5" w:rsidRPr="00DE7606" w:rsidRDefault="001930A5" w:rsidP="001930A5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0A2DE9">
        <w:rPr>
          <w:rFonts w:cstheme="minorHAnsi"/>
          <w:sz w:val="24"/>
          <w:szCs w:val="24"/>
        </w:rPr>
        <w:t>Signature of Researcher: ……………………….……...……  Date: ……………………...</w:t>
      </w:r>
    </w:p>
    <w:p w14:paraId="740B6861" w14:textId="77777777" w:rsidR="001930A5" w:rsidRDefault="001930A5" w:rsidP="001930A5"/>
    <w:p w14:paraId="6ADEBEBF" w14:textId="77777777" w:rsidR="001930A5" w:rsidRDefault="001930A5"/>
    <w:sectPr w:rsidR="00193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5633"/>
    <w:multiLevelType w:val="hybridMultilevel"/>
    <w:tmpl w:val="6B4A5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B572C"/>
    <w:multiLevelType w:val="hybridMultilevel"/>
    <w:tmpl w:val="353490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996116"/>
    <w:multiLevelType w:val="hybridMultilevel"/>
    <w:tmpl w:val="73669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A5"/>
    <w:rsid w:val="0019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0A2D8"/>
  <w15:chartTrackingRefBased/>
  <w15:docId w15:val="{E8E4CF68-83E8-4F23-80D5-0C8F33CA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Fovargue, Sara</dc:creator>
  <cp:keywords/>
  <dc:description/>
  <cp:lastModifiedBy>Fovargue, Sara</cp:lastModifiedBy>
  <cp:revision>1</cp:revision>
  <dcterms:created xsi:type="dcterms:W3CDTF">2021-06-07T10:54:00Z</dcterms:created>
  <dcterms:modified xsi:type="dcterms:W3CDTF">2021-06-07T10:54:00Z</dcterms:modified>
</cp:coreProperties>
</file>