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15DEA" w14:textId="2AEF7D5F" w:rsidR="007575FE" w:rsidRPr="007575FE" w:rsidRDefault="00C16833" w:rsidP="002C628D">
      <w:pPr>
        <w:jc w:val="both"/>
        <w:rPr>
          <w:rFonts w:ascii="Calibri" w:hAnsi="Calibri" w:cs="Arial"/>
          <w:b/>
        </w:rPr>
      </w:pPr>
      <w:r w:rsidRPr="00C16833">
        <w:rPr>
          <w:rFonts w:ascii="Calibri" w:hAnsi="Calibri" w:cs="Arial"/>
          <w:b/>
        </w:rPr>
        <w:t>CHI</w:t>
      </w:r>
      <w:r w:rsidR="00E405BB">
        <w:rPr>
          <w:rFonts w:ascii="Calibri" w:hAnsi="Calibri" w:cs="Arial"/>
          <w:b/>
        </w:rPr>
        <w:t>’21</w:t>
      </w:r>
      <w:r w:rsidRPr="00C16833">
        <w:rPr>
          <w:rFonts w:ascii="Calibri" w:hAnsi="Calibri" w:cs="Arial"/>
          <w:b/>
        </w:rPr>
        <w:t xml:space="preserve"> Anticipatory Governance Workshop: Q&amp;A Template</w:t>
      </w:r>
    </w:p>
    <w:p w14:paraId="056B71E3" w14:textId="77777777" w:rsidR="00C80D81" w:rsidRPr="002C628D" w:rsidRDefault="00C80D81" w:rsidP="002C628D">
      <w:pPr>
        <w:jc w:val="both"/>
        <w:rPr>
          <w:rFonts w:ascii="Calibri" w:hAnsi="Calibri" w:cs="Arial"/>
          <w:b/>
        </w:rPr>
      </w:pPr>
      <w:r w:rsidRPr="002C628D">
        <w:rPr>
          <w:rFonts w:ascii="Calibri" w:hAnsi="Calibri" w:cs="Arial"/>
          <w:b/>
          <w:highlight w:val="yellow"/>
        </w:rPr>
        <w:t>Name &amp; Affiliation</w:t>
      </w:r>
      <w:r w:rsidRPr="002C628D">
        <w:rPr>
          <w:rFonts w:ascii="Calibri" w:hAnsi="Calibri" w:cs="Arial"/>
          <w:b/>
        </w:rPr>
        <w:t xml:space="preserve"> </w:t>
      </w:r>
      <w:r w:rsidRPr="002C628D">
        <w:rPr>
          <w:rFonts w:ascii="Calibri" w:hAnsi="Calibri" w:cs="Arial"/>
          <w:i/>
        </w:rPr>
        <w:t>(each prospective participant must complete this template individually)</w:t>
      </w:r>
    </w:p>
    <w:p w14:paraId="05FCBB21" w14:textId="77777777" w:rsidR="00C80D81" w:rsidRPr="002C628D" w:rsidRDefault="00C80D81" w:rsidP="002C628D">
      <w:pPr>
        <w:jc w:val="both"/>
        <w:rPr>
          <w:rFonts w:ascii="Calibri" w:hAnsi="Calibri" w:cs="Arial"/>
          <w:b/>
        </w:rPr>
      </w:pPr>
    </w:p>
    <w:p w14:paraId="4BA3942A" w14:textId="3D87FECF" w:rsidR="00C80D81" w:rsidRPr="002C628D" w:rsidRDefault="00C80D81" w:rsidP="002C628D">
      <w:pPr>
        <w:jc w:val="both"/>
        <w:rPr>
          <w:rFonts w:ascii="Calibri" w:hAnsi="Calibri" w:cs="Arial"/>
          <w:i/>
        </w:rPr>
      </w:pPr>
      <w:r w:rsidRPr="002C628D">
        <w:rPr>
          <w:rFonts w:ascii="Calibri" w:hAnsi="Calibri" w:cs="Arial"/>
          <w:i/>
        </w:rPr>
        <w:t>Suggested total length: 2-4 pages. Answers to questions need not be equal lengt</w:t>
      </w:r>
      <w:r w:rsidR="00912E1B">
        <w:rPr>
          <w:rFonts w:ascii="Calibri" w:hAnsi="Calibri" w:cs="Arial"/>
          <w:i/>
        </w:rPr>
        <w:t xml:space="preserve">h. Please answer all questions; </w:t>
      </w:r>
      <w:r w:rsidRPr="002C628D">
        <w:rPr>
          <w:rFonts w:ascii="Calibri" w:hAnsi="Calibri" w:cs="Arial"/>
          <w:i/>
        </w:rPr>
        <w:t xml:space="preserve">if you have more to say about certain questions, take the space to do so. </w:t>
      </w:r>
    </w:p>
    <w:p w14:paraId="5D77EB6B" w14:textId="77777777" w:rsidR="00C80D81" w:rsidRPr="002C628D" w:rsidRDefault="00C80D81" w:rsidP="002C628D">
      <w:pPr>
        <w:jc w:val="both"/>
        <w:rPr>
          <w:rFonts w:ascii="Calibri" w:hAnsi="Calibri" w:cs="Arial"/>
          <w:b/>
        </w:rPr>
      </w:pPr>
    </w:p>
    <w:p w14:paraId="5C8F51BE" w14:textId="77777777" w:rsidR="00C80D81" w:rsidRPr="002C628D" w:rsidRDefault="00C80D81" w:rsidP="002C628D">
      <w:pPr>
        <w:jc w:val="both"/>
        <w:rPr>
          <w:rFonts w:ascii="Calibri" w:hAnsi="Calibri" w:cs="Arial"/>
          <w:b/>
        </w:rPr>
      </w:pPr>
      <w:r w:rsidRPr="002C628D">
        <w:rPr>
          <w:rFonts w:ascii="Calibri" w:hAnsi="Calibri" w:cs="Arial"/>
          <w:b/>
        </w:rPr>
        <w:t xml:space="preserve">Q: </w:t>
      </w:r>
      <w:r w:rsidRPr="002C628D">
        <w:rPr>
          <w:rFonts w:ascii="Calibri" w:eastAsiaTheme="minorHAnsi" w:hAnsi="Calibri" w:cs="Arial"/>
          <w:b/>
        </w:rPr>
        <w:t>What is your background/expertise, and how did you become interested in governance?</w:t>
      </w:r>
    </w:p>
    <w:p w14:paraId="013FD91E" w14:textId="789ED70D" w:rsidR="00C80D81" w:rsidRPr="002C628D" w:rsidRDefault="00C80D81" w:rsidP="002C628D">
      <w:pPr>
        <w:jc w:val="both"/>
        <w:rPr>
          <w:rFonts w:ascii="Calibri" w:hAnsi="Calibri" w:cs="Arial"/>
          <w:i/>
        </w:rPr>
      </w:pPr>
      <w:r w:rsidRPr="002C628D">
        <w:rPr>
          <w:rFonts w:ascii="Calibri" w:hAnsi="Calibri" w:cs="Arial"/>
          <w:i/>
        </w:rPr>
        <w:t>Be sure to define what you mean by “</w:t>
      </w:r>
      <w:r w:rsidR="007A392A">
        <w:rPr>
          <w:rFonts w:ascii="Calibri" w:hAnsi="Calibri" w:cs="Arial"/>
          <w:i/>
        </w:rPr>
        <w:t>governance</w:t>
      </w:r>
      <w:r w:rsidRPr="002C628D">
        <w:rPr>
          <w:rFonts w:ascii="Calibri" w:hAnsi="Calibri" w:cs="Arial"/>
          <w:i/>
        </w:rPr>
        <w:t>”</w:t>
      </w:r>
      <w:r w:rsidR="00C16833">
        <w:rPr>
          <w:rFonts w:ascii="Calibri" w:hAnsi="Calibri" w:cs="Arial"/>
          <w:i/>
        </w:rPr>
        <w:t xml:space="preserve"> in the context of your work</w:t>
      </w:r>
      <w:r w:rsidR="007575FE">
        <w:rPr>
          <w:rFonts w:ascii="Calibri" w:hAnsi="Calibri" w:cs="Arial"/>
          <w:i/>
        </w:rPr>
        <w:t xml:space="preserve">/ </w:t>
      </w:r>
      <w:r w:rsidR="00C16833">
        <w:rPr>
          <w:rFonts w:ascii="Calibri" w:hAnsi="Calibri" w:cs="Arial"/>
          <w:i/>
        </w:rPr>
        <w:t>perspective.</w:t>
      </w:r>
    </w:p>
    <w:p w14:paraId="09790761" w14:textId="77777777" w:rsidR="00C80D81" w:rsidRPr="002C628D" w:rsidRDefault="00C80D81" w:rsidP="002C628D">
      <w:pPr>
        <w:jc w:val="both"/>
        <w:rPr>
          <w:rFonts w:ascii="Calibri" w:hAnsi="Calibri" w:cs="Arial"/>
        </w:rPr>
      </w:pPr>
      <w:r w:rsidRPr="002C628D">
        <w:rPr>
          <w:rFonts w:ascii="Calibri" w:hAnsi="Calibri" w:cs="Arial"/>
          <w:highlight w:val="yellow"/>
        </w:rPr>
        <w:t>A:</w:t>
      </w:r>
      <w:r w:rsidRPr="002C628D">
        <w:rPr>
          <w:rFonts w:ascii="Calibri" w:hAnsi="Calibri" w:cs="Arial"/>
        </w:rPr>
        <w:t xml:space="preserve"> </w:t>
      </w:r>
    </w:p>
    <w:p w14:paraId="031CBF8D" w14:textId="77777777" w:rsidR="00C80D81" w:rsidRPr="002C628D" w:rsidRDefault="00C80D81" w:rsidP="002C628D">
      <w:pPr>
        <w:jc w:val="both"/>
        <w:rPr>
          <w:rFonts w:ascii="Calibri" w:hAnsi="Calibri" w:cs="Arial"/>
        </w:rPr>
      </w:pPr>
      <w:bookmarkStart w:id="0" w:name="_GoBack"/>
      <w:bookmarkEnd w:id="0"/>
    </w:p>
    <w:p w14:paraId="00ED42C1" w14:textId="77777777" w:rsidR="00C80D81" w:rsidRPr="002C628D" w:rsidRDefault="00C80D81" w:rsidP="002C628D">
      <w:pPr>
        <w:jc w:val="both"/>
        <w:rPr>
          <w:rFonts w:ascii="Calibri" w:hAnsi="Calibri" w:cs="Arial"/>
          <w:b/>
        </w:rPr>
      </w:pPr>
      <w:r w:rsidRPr="002C628D">
        <w:rPr>
          <w:rFonts w:ascii="Calibri" w:hAnsi="Calibri" w:cs="Arial"/>
          <w:b/>
        </w:rPr>
        <w:t xml:space="preserve">Q: </w:t>
      </w:r>
      <w:r w:rsidRPr="002C628D">
        <w:rPr>
          <w:rFonts w:ascii="Calibri" w:eastAsiaTheme="minorHAnsi" w:hAnsi="Calibri" w:cs="Arial"/>
          <w:b/>
        </w:rPr>
        <w:t>What themes, challenges and/or case studies have you explored in your work?</w:t>
      </w:r>
    </w:p>
    <w:p w14:paraId="29269CA1" w14:textId="3E585E82" w:rsidR="00C80D81" w:rsidRPr="002C628D" w:rsidRDefault="007575FE" w:rsidP="002C628D">
      <w:pPr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Please detail</w:t>
      </w:r>
      <w:r w:rsidR="00C16833">
        <w:rPr>
          <w:rFonts w:ascii="Calibri" w:hAnsi="Calibri" w:cs="Arial"/>
          <w:i/>
        </w:rPr>
        <w:t xml:space="preserve"> how these link to</w:t>
      </w:r>
      <w:r w:rsidR="00723658">
        <w:rPr>
          <w:rFonts w:ascii="Calibri" w:hAnsi="Calibri" w:cs="Arial"/>
          <w:i/>
        </w:rPr>
        <w:t>,</w:t>
      </w:r>
      <w:r>
        <w:rPr>
          <w:rFonts w:ascii="Calibri" w:hAnsi="Calibri" w:cs="Arial"/>
          <w:i/>
        </w:rPr>
        <w:t xml:space="preserve"> or </w:t>
      </w:r>
      <w:r w:rsidR="00DA00A4">
        <w:rPr>
          <w:rFonts w:ascii="Calibri" w:hAnsi="Calibri" w:cs="Arial"/>
          <w:i/>
        </w:rPr>
        <w:t xml:space="preserve">may </w:t>
      </w:r>
      <w:r>
        <w:rPr>
          <w:rFonts w:ascii="Calibri" w:hAnsi="Calibri" w:cs="Arial"/>
          <w:i/>
        </w:rPr>
        <w:t>require</w:t>
      </w:r>
      <w:r w:rsidR="00723658">
        <w:rPr>
          <w:rFonts w:ascii="Calibri" w:hAnsi="Calibri" w:cs="Arial"/>
          <w:i/>
        </w:rPr>
        <w:t>,</w:t>
      </w:r>
      <w:r w:rsidR="00C16833">
        <w:rPr>
          <w:rFonts w:ascii="Calibri" w:hAnsi="Calibri" w:cs="Arial"/>
          <w:i/>
        </w:rPr>
        <w:t xml:space="preserve"> governance in the technology sector. </w:t>
      </w:r>
    </w:p>
    <w:p w14:paraId="49538949" w14:textId="77777777" w:rsidR="00C80D81" w:rsidRPr="002C628D" w:rsidRDefault="00C80D81" w:rsidP="002C628D">
      <w:pPr>
        <w:jc w:val="both"/>
        <w:rPr>
          <w:rFonts w:ascii="Calibri" w:hAnsi="Calibri" w:cs="Arial"/>
        </w:rPr>
      </w:pPr>
      <w:r w:rsidRPr="002C628D">
        <w:rPr>
          <w:rFonts w:ascii="Calibri" w:hAnsi="Calibri" w:cs="Arial"/>
          <w:highlight w:val="yellow"/>
        </w:rPr>
        <w:t>A:</w:t>
      </w:r>
      <w:r w:rsidRPr="002C628D">
        <w:rPr>
          <w:rFonts w:ascii="Calibri" w:hAnsi="Calibri" w:cs="Arial"/>
        </w:rPr>
        <w:t xml:space="preserve"> </w:t>
      </w:r>
    </w:p>
    <w:p w14:paraId="24C69ECC" w14:textId="77777777" w:rsidR="00C80D81" w:rsidRPr="002C628D" w:rsidRDefault="00C80D81" w:rsidP="002C628D">
      <w:pPr>
        <w:jc w:val="both"/>
        <w:rPr>
          <w:rFonts w:ascii="Calibri" w:hAnsi="Calibri" w:cs="Arial"/>
        </w:rPr>
      </w:pPr>
    </w:p>
    <w:p w14:paraId="72C6B373" w14:textId="4A51A02E" w:rsidR="00C80D81" w:rsidRPr="002C628D" w:rsidRDefault="00C80D81" w:rsidP="002C628D">
      <w:pPr>
        <w:jc w:val="both"/>
        <w:rPr>
          <w:rFonts w:ascii="Calibri" w:hAnsi="Calibri" w:cs="Arial"/>
        </w:rPr>
      </w:pPr>
      <w:r w:rsidRPr="002C628D">
        <w:rPr>
          <w:rFonts w:ascii="Calibri" w:hAnsi="Calibri" w:cs="Arial"/>
          <w:b/>
        </w:rPr>
        <w:t xml:space="preserve">Q: </w:t>
      </w:r>
      <w:r w:rsidRPr="002C628D">
        <w:rPr>
          <w:rFonts w:ascii="Calibri" w:eastAsiaTheme="minorHAnsi" w:hAnsi="Calibri" w:cs="Arial"/>
          <w:b/>
        </w:rPr>
        <w:t xml:space="preserve">What </w:t>
      </w:r>
      <w:r w:rsidR="002475F9">
        <w:rPr>
          <w:rFonts w:ascii="Calibri" w:eastAsiaTheme="minorHAnsi" w:hAnsi="Calibri" w:cs="Arial"/>
          <w:b/>
        </w:rPr>
        <w:t xml:space="preserve">disciplines, concepts or </w:t>
      </w:r>
      <w:r w:rsidRPr="002C628D">
        <w:rPr>
          <w:rFonts w:ascii="Calibri" w:eastAsiaTheme="minorHAnsi" w:hAnsi="Calibri" w:cs="Arial"/>
          <w:b/>
        </w:rPr>
        <w:t xml:space="preserve">critical lenses (e.g. feminist, post-colonial) might we draw on to ensure that governance is </w:t>
      </w:r>
      <w:r w:rsidR="002867DC">
        <w:rPr>
          <w:rFonts w:ascii="Calibri" w:eastAsiaTheme="minorHAnsi" w:hAnsi="Calibri" w:cs="Arial"/>
          <w:b/>
        </w:rPr>
        <w:t>appropriate</w:t>
      </w:r>
      <w:r w:rsidR="00482666">
        <w:rPr>
          <w:rFonts w:ascii="Calibri" w:eastAsiaTheme="minorHAnsi" w:hAnsi="Calibri" w:cs="Arial"/>
          <w:b/>
        </w:rPr>
        <w:t xml:space="preserve"> or ethical</w:t>
      </w:r>
      <w:r w:rsidRPr="002C628D">
        <w:rPr>
          <w:rFonts w:ascii="Calibri" w:eastAsiaTheme="minorHAnsi" w:hAnsi="Calibri" w:cs="Arial"/>
          <w:b/>
        </w:rPr>
        <w:t>?</w:t>
      </w:r>
    </w:p>
    <w:p w14:paraId="4BDF3D96" w14:textId="387AD064" w:rsidR="00C80D81" w:rsidRPr="002C628D" w:rsidRDefault="007575FE" w:rsidP="002C628D">
      <w:pPr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 xml:space="preserve">If possible, </w:t>
      </w:r>
      <w:r w:rsidR="00B04D09">
        <w:rPr>
          <w:rFonts w:ascii="Calibri" w:hAnsi="Calibri" w:cs="Arial"/>
          <w:i/>
        </w:rPr>
        <w:t xml:space="preserve">highlight ways in which we </w:t>
      </w:r>
      <w:r>
        <w:rPr>
          <w:rFonts w:ascii="Calibri" w:hAnsi="Calibri" w:cs="Arial"/>
          <w:i/>
        </w:rPr>
        <w:t>may</w:t>
      </w:r>
      <w:r w:rsidR="00B04D09">
        <w:rPr>
          <w:rFonts w:ascii="Calibri" w:hAnsi="Calibri" w:cs="Arial"/>
          <w:i/>
        </w:rPr>
        <w:t xml:space="preserve"> draw on these lenses for governance.</w:t>
      </w:r>
    </w:p>
    <w:p w14:paraId="4E4A723E" w14:textId="77777777" w:rsidR="00C80D81" w:rsidRPr="002C628D" w:rsidRDefault="00C80D81" w:rsidP="002C628D">
      <w:pPr>
        <w:jc w:val="both"/>
        <w:rPr>
          <w:rFonts w:ascii="Calibri" w:hAnsi="Calibri" w:cs="Arial"/>
        </w:rPr>
      </w:pPr>
      <w:r w:rsidRPr="002C628D">
        <w:rPr>
          <w:rFonts w:ascii="Calibri" w:hAnsi="Calibri" w:cs="Arial"/>
          <w:highlight w:val="yellow"/>
        </w:rPr>
        <w:t>A:</w:t>
      </w:r>
      <w:r w:rsidRPr="002C628D">
        <w:rPr>
          <w:rFonts w:ascii="Calibri" w:hAnsi="Calibri" w:cs="Arial"/>
        </w:rPr>
        <w:t xml:space="preserve"> </w:t>
      </w:r>
    </w:p>
    <w:p w14:paraId="190D8AB2" w14:textId="77777777" w:rsidR="00C80D81" w:rsidRPr="002C628D" w:rsidRDefault="00C80D81" w:rsidP="002C628D">
      <w:pPr>
        <w:jc w:val="both"/>
        <w:rPr>
          <w:rFonts w:ascii="Calibri" w:hAnsi="Calibri" w:cs="Arial"/>
        </w:rPr>
      </w:pPr>
    </w:p>
    <w:p w14:paraId="378E7DCB" w14:textId="7FE22438" w:rsidR="00C80D81" w:rsidRPr="002C628D" w:rsidRDefault="00C80D81" w:rsidP="002C628D">
      <w:pPr>
        <w:jc w:val="both"/>
        <w:rPr>
          <w:rFonts w:ascii="Calibri" w:hAnsi="Calibri" w:cs="Arial"/>
        </w:rPr>
      </w:pPr>
      <w:r w:rsidRPr="002C628D">
        <w:rPr>
          <w:rFonts w:ascii="Calibri" w:hAnsi="Calibri" w:cs="Arial"/>
          <w:b/>
        </w:rPr>
        <w:t xml:space="preserve">Q: </w:t>
      </w:r>
      <w:r w:rsidRPr="002C628D">
        <w:rPr>
          <w:rFonts w:ascii="Calibri" w:eastAsiaTheme="minorHAnsi" w:hAnsi="Calibri" w:cs="Arial"/>
          <w:b/>
        </w:rPr>
        <w:t xml:space="preserve">What </w:t>
      </w:r>
      <w:r w:rsidR="0051178F">
        <w:rPr>
          <w:rFonts w:ascii="Calibri" w:eastAsiaTheme="minorHAnsi" w:hAnsi="Calibri" w:cs="Arial"/>
          <w:b/>
        </w:rPr>
        <w:t xml:space="preserve">do you think </w:t>
      </w:r>
      <w:r w:rsidRPr="002C628D">
        <w:rPr>
          <w:rFonts w:ascii="Calibri" w:eastAsiaTheme="minorHAnsi" w:hAnsi="Calibri" w:cs="Arial"/>
          <w:b/>
        </w:rPr>
        <w:t>are some concrete strategies for governing the computing sector, and what does success look like?</w:t>
      </w:r>
    </w:p>
    <w:p w14:paraId="01B36955" w14:textId="44334F20" w:rsidR="007575FE" w:rsidRPr="002C628D" w:rsidRDefault="007575FE" w:rsidP="002C628D">
      <w:pPr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Be sure to consider aspects that may influence these strategies e.g. industry and academia, local and global governance, etc.</w:t>
      </w:r>
    </w:p>
    <w:p w14:paraId="7BB5517A" w14:textId="77777777" w:rsidR="00C80D81" w:rsidRPr="002C628D" w:rsidRDefault="00C80D81" w:rsidP="002C628D">
      <w:pPr>
        <w:jc w:val="both"/>
        <w:rPr>
          <w:rFonts w:ascii="Calibri" w:hAnsi="Calibri" w:cs="Arial"/>
        </w:rPr>
      </w:pPr>
      <w:r w:rsidRPr="002C628D">
        <w:rPr>
          <w:rFonts w:ascii="Calibri" w:hAnsi="Calibri" w:cs="Arial"/>
          <w:highlight w:val="yellow"/>
        </w:rPr>
        <w:t>A:</w:t>
      </w:r>
      <w:r w:rsidRPr="002C628D">
        <w:rPr>
          <w:rFonts w:ascii="Calibri" w:hAnsi="Calibri" w:cs="Arial"/>
        </w:rPr>
        <w:t xml:space="preserve"> </w:t>
      </w:r>
    </w:p>
    <w:p w14:paraId="7603BA9D" w14:textId="77777777" w:rsidR="00C80D81" w:rsidRPr="002C628D" w:rsidRDefault="00C80D81" w:rsidP="002C628D">
      <w:pPr>
        <w:jc w:val="both"/>
        <w:rPr>
          <w:rFonts w:ascii="Calibri" w:hAnsi="Calibri" w:cs="Arial"/>
        </w:rPr>
      </w:pPr>
    </w:p>
    <w:p w14:paraId="081B1EA3" w14:textId="764E5BC3" w:rsidR="00C80D81" w:rsidRPr="002C628D" w:rsidRDefault="00C80D81" w:rsidP="002C628D">
      <w:pPr>
        <w:jc w:val="both"/>
        <w:rPr>
          <w:rFonts w:ascii="Calibri" w:eastAsiaTheme="minorHAnsi" w:hAnsi="Calibri" w:cs="Arial"/>
        </w:rPr>
      </w:pPr>
      <w:r w:rsidRPr="002C628D">
        <w:rPr>
          <w:rFonts w:ascii="Calibri" w:hAnsi="Calibri" w:cs="Arial"/>
          <w:b/>
        </w:rPr>
        <w:t xml:space="preserve">Q: </w:t>
      </w:r>
      <w:r w:rsidRPr="002C628D">
        <w:rPr>
          <w:rFonts w:ascii="Calibri" w:eastAsiaTheme="minorHAnsi" w:hAnsi="Calibri" w:cs="Arial"/>
          <w:b/>
        </w:rPr>
        <w:t xml:space="preserve">What do you think are the major challenges </w:t>
      </w:r>
      <w:r w:rsidR="00861BC9">
        <w:rPr>
          <w:rFonts w:ascii="Calibri" w:eastAsiaTheme="minorHAnsi" w:hAnsi="Calibri" w:cs="Arial"/>
          <w:b/>
        </w:rPr>
        <w:t>associated with governing</w:t>
      </w:r>
      <w:r w:rsidRPr="002C628D">
        <w:rPr>
          <w:rFonts w:ascii="Calibri" w:eastAsiaTheme="minorHAnsi" w:hAnsi="Calibri" w:cs="Arial"/>
          <w:b/>
        </w:rPr>
        <w:t xml:space="preserve"> the environmental impact of computing technologies?</w:t>
      </w:r>
    </w:p>
    <w:p w14:paraId="13730199" w14:textId="77777777" w:rsidR="00C80D81" w:rsidRPr="002C628D" w:rsidRDefault="00C80D81" w:rsidP="002C628D">
      <w:pPr>
        <w:jc w:val="both"/>
        <w:rPr>
          <w:rFonts w:ascii="Calibri" w:hAnsi="Calibri" w:cs="Arial"/>
          <w:i/>
        </w:rPr>
      </w:pPr>
      <w:r w:rsidRPr="002C628D">
        <w:rPr>
          <w:rFonts w:ascii="Calibri" w:hAnsi="Calibri" w:cs="Arial"/>
          <w:i/>
        </w:rPr>
        <w:t>Please include your suggestions for strategies for addressing these if you have any.</w:t>
      </w:r>
    </w:p>
    <w:p w14:paraId="3E110EC4" w14:textId="77777777" w:rsidR="00C80D81" w:rsidRPr="002C628D" w:rsidRDefault="00C80D81" w:rsidP="002C628D">
      <w:pPr>
        <w:jc w:val="both"/>
        <w:rPr>
          <w:rFonts w:ascii="Calibri" w:hAnsi="Calibri" w:cs="Arial"/>
        </w:rPr>
      </w:pPr>
      <w:r w:rsidRPr="002C628D">
        <w:rPr>
          <w:rFonts w:ascii="Calibri" w:hAnsi="Calibri" w:cs="Arial"/>
          <w:highlight w:val="yellow"/>
        </w:rPr>
        <w:t>A:</w:t>
      </w:r>
      <w:r w:rsidRPr="002C628D">
        <w:rPr>
          <w:rFonts w:ascii="Calibri" w:hAnsi="Calibri" w:cs="Arial"/>
        </w:rPr>
        <w:t xml:space="preserve"> </w:t>
      </w:r>
    </w:p>
    <w:p w14:paraId="2F705A48" w14:textId="77777777" w:rsidR="00C80D81" w:rsidRPr="002C628D" w:rsidRDefault="00C80D81" w:rsidP="002C628D">
      <w:pPr>
        <w:jc w:val="both"/>
        <w:rPr>
          <w:rFonts w:ascii="Calibri" w:hAnsi="Calibri" w:cs="Arial"/>
        </w:rPr>
      </w:pPr>
    </w:p>
    <w:p w14:paraId="4CD4C71C" w14:textId="5F1AF4ED" w:rsidR="00C80D81" w:rsidRPr="002C628D" w:rsidRDefault="00C80D81" w:rsidP="002C628D">
      <w:pPr>
        <w:widowControl w:val="0"/>
        <w:autoSpaceDE w:val="0"/>
        <w:autoSpaceDN w:val="0"/>
        <w:adjustRightInd w:val="0"/>
        <w:jc w:val="both"/>
        <w:rPr>
          <w:rFonts w:ascii="Calibri" w:eastAsiaTheme="minorHAnsi" w:hAnsi="Calibri" w:cs="Arial"/>
        </w:rPr>
      </w:pPr>
      <w:r w:rsidRPr="002C628D">
        <w:rPr>
          <w:rFonts w:ascii="Calibri" w:hAnsi="Calibri" w:cs="Arial"/>
          <w:b/>
        </w:rPr>
        <w:t xml:space="preserve">Q: </w:t>
      </w:r>
      <w:r w:rsidRPr="002C628D">
        <w:rPr>
          <w:rFonts w:ascii="Calibri" w:eastAsiaTheme="minorHAnsi" w:hAnsi="Calibri" w:cs="Arial"/>
          <w:b/>
        </w:rPr>
        <w:t>What do you think participants at this workshop need to know (that you t</w:t>
      </w:r>
      <w:r w:rsidR="002C628D" w:rsidRPr="002C628D">
        <w:rPr>
          <w:rFonts w:ascii="Calibri" w:eastAsiaTheme="minorHAnsi" w:hAnsi="Calibri" w:cs="Arial"/>
          <w:b/>
        </w:rPr>
        <w:t xml:space="preserve">hink they might not know) as we </w:t>
      </w:r>
      <w:r w:rsidRPr="002C628D">
        <w:rPr>
          <w:rFonts w:ascii="Calibri" w:eastAsiaTheme="minorHAnsi" w:hAnsi="Calibri" w:cs="Arial"/>
          <w:b/>
        </w:rPr>
        <w:t>work together to develop principles for anticipatory governance in the sector?</w:t>
      </w:r>
    </w:p>
    <w:p w14:paraId="19E75D3C" w14:textId="3067D900" w:rsidR="00C80D81" w:rsidRPr="002C628D" w:rsidRDefault="0099350A" w:rsidP="002C628D">
      <w:pPr>
        <w:jc w:val="both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 xml:space="preserve">Feel free to think broadly and </w:t>
      </w:r>
      <w:r w:rsidR="00784B62">
        <w:rPr>
          <w:rFonts w:ascii="Calibri" w:hAnsi="Calibri" w:cs="Arial"/>
          <w:i/>
        </w:rPr>
        <w:t>note any insights from y</w:t>
      </w:r>
      <w:r>
        <w:rPr>
          <w:rFonts w:ascii="Calibri" w:hAnsi="Calibri" w:cs="Arial"/>
          <w:i/>
        </w:rPr>
        <w:t xml:space="preserve">our own research or experiences. Helpful information on </w:t>
      </w:r>
      <w:r w:rsidR="004662EB">
        <w:rPr>
          <w:rFonts w:ascii="Calibri" w:hAnsi="Calibri" w:cs="Arial"/>
          <w:i/>
        </w:rPr>
        <w:t xml:space="preserve">the method is also welcomed e.g. </w:t>
      </w:r>
      <w:r>
        <w:rPr>
          <w:rFonts w:ascii="Calibri" w:hAnsi="Calibri" w:cs="Arial"/>
          <w:i/>
        </w:rPr>
        <w:t>working as a group</w:t>
      </w:r>
      <w:r w:rsidR="00E01061">
        <w:rPr>
          <w:rFonts w:ascii="Calibri" w:hAnsi="Calibri" w:cs="Arial"/>
          <w:i/>
        </w:rPr>
        <w:t>,</w:t>
      </w:r>
      <w:r>
        <w:rPr>
          <w:rFonts w:ascii="Calibri" w:hAnsi="Calibri" w:cs="Arial"/>
          <w:i/>
        </w:rPr>
        <w:t xml:space="preserve"> developing principle</w:t>
      </w:r>
      <w:r w:rsidR="004662EB">
        <w:rPr>
          <w:rFonts w:ascii="Calibri" w:hAnsi="Calibri" w:cs="Arial"/>
          <w:i/>
        </w:rPr>
        <w:t>s.</w:t>
      </w:r>
    </w:p>
    <w:p w14:paraId="5BF07507" w14:textId="77777777" w:rsidR="00C80D81" w:rsidRPr="002C628D" w:rsidRDefault="00C80D81" w:rsidP="002C628D">
      <w:pPr>
        <w:jc w:val="both"/>
        <w:rPr>
          <w:rFonts w:ascii="Calibri" w:hAnsi="Calibri" w:cs="Arial"/>
        </w:rPr>
      </w:pPr>
      <w:r w:rsidRPr="002C628D">
        <w:rPr>
          <w:rFonts w:ascii="Calibri" w:hAnsi="Calibri" w:cs="Arial"/>
          <w:highlight w:val="yellow"/>
        </w:rPr>
        <w:t>A:</w:t>
      </w:r>
      <w:r w:rsidRPr="002C628D">
        <w:rPr>
          <w:rFonts w:ascii="Calibri" w:hAnsi="Calibri" w:cs="Arial"/>
        </w:rPr>
        <w:t xml:space="preserve"> </w:t>
      </w:r>
    </w:p>
    <w:p w14:paraId="32C66A28" w14:textId="77777777" w:rsidR="00C80D81" w:rsidRPr="002C628D" w:rsidRDefault="00C80D81" w:rsidP="002C628D">
      <w:pPr>
        <w:jc w:val="both"/>
        <w:rPr>
          <w:rFonts w:ascii="Calibri" w:hAnsi="Calibri" w:cs="Arial"/>
        </w:rPr>
      </w:pPr>
    </w:p>
    <w:p w14:paraId="00E3477E" w14:textId="77777777" w:rsidR="00C80D81" w:rsidRPr="002C628D" w:rsidRDefault="00C80D81" w:rsidP="002C628D">
      <w:pPr>
        <w:jc w:val="both"/>
        <w:rPr>
          <w:rFonts w:ascii="Calibri" w:eastAsiaTheme="minorHAnsi" w:hAnsi="Calibri" w:cs="Arial"/>
        </w:rPr>
      </w:pPr>
      <w:r w:rsidRPr="002C628D">
        <w:rPr>
          <w:rFonts w:ascii="Calibri" w:hAnsi="Calibri" w:cs="Arial"/>
          <w:b/>
        </w:rPr>
        <w:t xml:space="preserve">Q: </w:t>
      </w:r>
      <w:r w:rsidRPr="002C628D">
        <w:rPr>
          <w:rFonts w:ascii="Calibri" w:eastAsiaTheme="minorHAnsi" w:hAnsi="Calibri" w:cs="Arial"/>
          <w:b/>
        </w:rPr>
        <w:t>What are you hoping to get out of attending this workshop?</w:t>
      </w:r>
    </w:p>
    <w:p w14:paraId="2A3A60C6" w14:textId="77777777" w:rsidR="00C80D81" w:rsidRPr="004F504A" w:rsidRDefault="00C80D81" w:rsidP="002C628D">
      <w:pPr>
        <w:jc w:val="both"/>
        <w:rPr>
          <w:rFonts w:ascii="Calibri" w:hAnsi="Calibri" w:cs="Arial"/>
          <w:i/>
        </w:rPr>
      </w:pPr>
      <w:r w:rsidRPr="004F504A">
        <w:rPr>
          <w:rFonts w:ascii="Calibri" w:hAnsi="Calibri" w:cs="Arial"/>
          <w:i/>
        </w:rPr>
        <w:t>Be specific. This will help us prepare and ensure that the workshop produces outputs that will directly benefit participants.</w:t>
      </w:r>
    </w:p>
    <w:p w14:paraId="1C9F6805" w14:textId="77777777" w:rsidR="00C80D81" w:rsidRPr="002C628D" w:rsidRDefault="00C80D81" w:rsidP="002C628D">
      <w:pPr>
        <w:jc w:val="both"/>
        <w:rPr>
          <w:rFonts w:ascii="Calibri" w:hAnsi="Calibri" w:cs="Arial"/>
        </w:rPr>
      </w:pPr>
      <w:r w:rsidRPr="002C628D">
        <w:rPr>
          <w:rFonts w:ascii="Calibri" w:hAnsi="Calibri" w:cs="Arial"/>
          <w:highlight w:val="yellow"/>
        </w:rPr>
        <w:t>A:</w:t>
      </w:r>
      <w:r w:rsidRPr="002C628D">
        <w:rPr>
          <w:rFonts w:ascii="Calibri" w:hAnsi="Calibri" w:cs="Arial"/>
        </w:rPr>
        <w:t xml:space="preserve"> </w:t>
      </w:r>
    </w:p>
    <w:p w14:paraId="2A664FDD" w14:textId="77777777" w:rsidR="00C80D81" w:rsidRPr="002C628D" w:rsidRDefault="00C80D81" w:rsidP="002C628D">
      <w:pPr>
        <w:jc w:val="both"/>
        <w:rPr>
          <w:rFonts w:ascii="Calibri" w:hAnsi="Calibri" w:cs="Arial"/>
        </w:rPr>
      </w:pPr>
    </w:p>
    <w:p w14:paraId="32128A6B" w14:textId="77777777" w:rsidR="00C80D81" w:rsidRPr="002C628D" w:rsidRDefault="00C80D81" w:rsidP="002C628D">
      <w:pPr>
        <w:jc w:val="both"/>
        <w:rPr>
          <w:rFonts w:ascii="Calibri" w:hAnsi="Calibri" w:cs="Arial"/>
          <w:b/>
        </w:rPr>
      </w:pPr>
      <w:r w:rsidRPr="002C628D">
        <w:rPr>
          <w:rFonts w:ascii="Calibri" w:hAnsi="Calibri" w:cs="Arial"/>
          <w:b/>
        </w:rPr>
        <w:t>Q: Is there anything else you would like to tell us?</w:t>
      </w:r>
    </w:p>
    <w:p w14:paraId="0C5504C0" w14:textId="77777777" w:rsidR="00C80D81" w:rsidRPr="002C628D" w:rsidRDefault="00C80D81" w:rsidP="002C628D">
      <w:pPr>
        <w:jc w:val="both"/>
        <w:rPr>
          <w:rFonts w:ascii="Calibri" w:hAnsi="Calibri" w:cs="Arial"/>
        </w:rPr>
      </w:pPr>
      <w:r w:rsidRPr="002C628D">
        <w:rPr>
          <w:rFonts w:ascii="Calibri" w:hAnsi="Calibri" w:cs="Arial"/>
          <w:highlight w:val="yellow"/>
        </w:rPr>
        <w:t>A:</w:t>
      </w:r>
      <w:r w:rsidRPr="002C628D">
        <w:rPr>
          <w:rFonts w:ascii="Calibri" w:hAnsi="Calibri" w:cs="Arial"/>
        </w:rPr>
        <w:t xml:space="preserve"> </w:t>
      </w:r>
    </w:p>
    <w:p w14:paraId="34A3FBBA" w14:textId="77777777" w:rsidR="00C80D81" w:rsidRPr="002C628D" w:rsidRDefault="00C80D81" w:rsidP="002C628D">
      <w:pPr>
        <w:jc w:val="both"/>
        <w:rPr>
          <w:rFonts w:ascii="Calibri" w:hAnsi="Calibri" w:cs="Arial"/>
        </w:rPr>
      </w:pPr>
    </w:p>
    <w:p w14:paraId="11FCD2B9" w14:textId="77777777" w:rsidR="00C80D81" w:rsidRPr="002C628D" w:rsidRDefault="00C80D81" w:rsidP="002C628D">
      <w:pPr>
        <w:jc w:val="both"/>
        <w:rPr>
          <w:rFonts w:ascii="Calibri" w:hAnsi="Calibri" w:cs="Arial"/>
          <w:b/>
        </w:rPr>
      </w:pPr>
      <w:r w:rsidRPr="002C628D">
        <w:rPr>
          <w:rFonts w:ascii="Calibri" w:hAnsi="Calibri" w:cs="Arial"/>
          <w:b/>
        </w:rPr>
        <w:t>Bibliography</w:t>
      </w:r>
    </w:p>
    <w:p w14:paraId="7FE9E099" w14:textId="7B55967C" w:rsidR="00632C88" w:rsidRPr="00686575" w:rsidRDefault="00C80D81" w:rsidP="002C628D">
      <w:pPr>
        <w:jc w:val="both"/>
        <w:rPr>
          <w:rFonts w:ascii="Calibri" w:hAnsi="Calibri" w:cs="Arial"/>
          <w:i/>
        </w:rPr>
      </w:pPr>
      <w:r w:rsidRPr="00686575">
        <w:rPr>
          <w:rFonts w:ascii="Calibri" w:hAnsi="Calibri" w:cs="Arial"/>
          <w:i/>
          <w:highlight w:val="yellow"/>
        </w:rPr>
        <w:t>List</w:t>
      </w:r>
      <w:r w:rsidRPr="002C628D">
        <w:rPr>
          <w:rFonts w:ascii="Calibri" w:hAnsi="Calibri" w:cs="Arial"/>
          <w:i/>
        </w:rPr>
        <w:t xml:space="preserve"> your prior publications in this area if you have any</w:t>
      </w:r>
      <w:r w:rsidR="00686575">
        <w:rPr>
          <w:rFonts w:ascii="Calibri" w:hAnsi="Calibri" w:cs="Arial"/>
          <w:i/>
        </w:rPr>
        <w:t>.</w:t>
      </w:r>
      <w:r w:rsidRPr="00686575">
        <w:rPr>
          <w:rFonts w:ascii="Calibri" w:hAnsi="Calibri" w:cs="Arial"/>
        </w:rPr>
        <w:t xml:space="preserve"> </w:t>
      </w:r>
    </w:p>
    <w:sectPr w:rsidR="00632C88" w:rsidRPr="00686575" w:rsidSect="003049C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FB"/>
    <w:multiLevelType w:val="hybridMultilevel"/>
    <w:tmpl w:val="1D5EE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81"/>
    <w:rsid w:val="00000712"/>
    <w:rsid w:val="000331FD"/>
    <w:rsid w:val="000359FA"/>
    <w:rsid w:val="00043095"/>
    <w:rsid w:val="00045AAF"/>
    <w:rsid w:val="00050E08"/>
    <w:rsid w:val="00063FD0"/>
    <w:rsid w:val="000738D1"/>
    <w:rsid w:val="00085B68"/>
    <w:rsid w:val="00090147"/>
    <w:rsid w:val="000C4FF6"/>
    <w:rsid w:val="000C6F17"/>
    <w:rsid w:val="000D78A3"/>
    <w:rsid w:val="000E3195"/>
    <w:rsid w:val="00102DEB"/>
    <w:rsid w:val="00117939"/>
    <w:rsid w:val="001207CC"/>
    <w:rsid w:val="00145939"/>
    <w:rsid w:val="00155845"/>
    <w:rsid w:val="00186F32"/>
    <w:rsid w:val="00192063"/>
    <w:rsid w:val="001A0B2D"/>
    <w:rsid w:val="001A1EBF"/>
    <w:rsid w:val="001A30C1"/>
    <w:rsid w:val="001A4A33"/>
    <w:rsid w:val="001B5F38"/>
    <w:rsid w:val="001D0094"/>
    <w:rsid w:val="001F470C"/>
    <w:rsid w:val="00207E2F"/>
    <w:rsid w:val="00232BC4"/>
    <w:rsid w:val="00235EEA"/>
    <w:rsid w:val="00244B9C"/>
    <w:rsid w:val="002475F9"/>
    <w:rsid w:val="0025628F"/>
    <w:rsid w:val="002579FC"/>
    <w:rsid w:val="00264722"/>
    <w:rsid w:val="002867DC"/>
    <w:rsid w:val="00293D9C"/>
    <w:rsid w:val="0029441D"/>
    <w:rsid w:val="002B0036"/>
    <w:rsid w:val="002B6F4F"/>
    <w:rsid w:val="002C628D"/>
    <w:rsid w:val="002E5A1D"/>
    <w:rsid w:val="002F1595"/>
    <w:rsid w:val="003049CF"/>
    <w:rsid w:val="00310B29"/>
    <w:rsid w:val="00321571"/>
    <w:rsid w:val="00324B7E"/>
    <w:rsid w:val="00327848"/>
    <w:rsid w:val="00362EDC"/>
    <w:rsid w:val="00363818"/>
    <w:rsid w:val="003638ED"/>
    <w:rsid w:val="0036701A"/>
    <w:rsid w:val="003701F7"/>
    <w:rsid w:val="00370371"/>
    <w:rsid w:val="0037475B"/>
    <w:rsid w:val="00376775"/>
    <w:rsid w:val="00377965"/>
    <w:rsid w:val="0038666C"/>
    <w:rsid w:val="003C29B6"/>
    <w:rsid w:val="003D00C9"/>
    <w:rsid w:val="003D1934"/>
    <w:rsid w:val="003D512D"/>
    <w:rsid w:val="003D684E"/>
    <w:rsid w:val="003E413A"/>
    <w:rsid w:val="00401404"/>
    <w:rsid w:val="00405A32"/>
    <w:rsid w:val="0041075C"/>
    <w:rsid w:val="0043582A"/>
    <w:rsid w:val="0044013E"/>
    <w:rsid w:val="00440CDD"/>
    <w:rsid w:val="00461A8C"/>
    <w:rsid w:val="004662EB"/>
    <w:rsid w:val="00473D7F"/>
    <w:rsid w:val="00474B1C"/>
    <w:rsid w:val="00482666"/>
    <w:rsid w:val="004853F6"/>
    <w:rsid w:val="00486A79"/>
    <w:rsid w:val="00491500"/>
    <w:rsid w:val="004B5F99"/>
    <w:rsid w:val="004D0542"/>
    <w:rsid w:val="004F504A"/>
    <w:rsid w:val="0051178F"/>
    <w:rsid w:val="00513F03"/>
    <w:rsid w:val="00527661"/>
    <w:rsid w:val="00572BB4"/>
    <w:rsid w:val="00573E88"/>
    <w:rsid w:val="00580187"/>
    <w:rsid w:val="0059634F"/>
    <w:rsid w:val="005B7C29"/>
    <w:rsid w:val="005C1B8C"/>
    <w:rsid w:val="005C36D9"/>
    <w:rsid w:val="005C5918"/>
    <w:rsid w:val="005E4E94"/>
    <w:rsid w:val="005F702C"/>
    <w:rsid w:val="006201D9"/>
    <w:rsid w:val="00621E2D"/>
    <w:rsid w:val="006275DA"/>
    <w:rsid w:val="006350EE"/>
    <w:rsid w:val="00654E47"/>
    <w:rsid w:val="006562CC"/>
    <w:rsid w:val="00686575"/>
    <w:rsid w:val="006A1C1B"/>
    <w:rsid w:val="006A7C83"/>
    <w:rsid w:val="006B2D97"/>
    <w:rsid w:val="006D1B99"/>
    <w:rsid w:val="006D39DE"/>
    <w:rsid w:val="006D473C"/>
    <w:rsid w:val="006F3BA8"/>
    <w:rsid w:val="006F70C3"/>
    <w:rsid w:val="00723658"/>
    <w:rsid w:val="00753D14"/>
    <w:rsid w:val="007575FE"/>
    <w:rsid w:val="00761D9D"/>
    <w:rsid w:val="00776430"/>
    <w:rsid w:val="00784576"/>
    <w:rsid w:val="00784846"/>
    <w:rsid w:val="00784B62"/>
    <w:rsid w:val="00795BDF"/>
    <w:rsid w:val="007A392A"/>
    <w:rsid w:val="007C3BC2"/>
    <w:rsid w:val="007C4643"/>
    <w:rsid w:val="007D3B0B"/>
    <w:rsid w:val="008365FB"/>
    <w:rsid w:val="008568A8"/>
    <w:rsid w:val="00861BC9"/>
    <w:rsid w:val="008726AF"/>
    <w:rsid w:val="00875ADA"/>
    <w:rsid w:val="008775D3"/>
    <w:rsid w:val="008A0BB7"/>
    <w:rsid w:val="008C5E6D"/>
    <w:rsid w:val="008D68AE"/>
    <w:rsid w:val="008D7E8D"/>
    <w:rsid w:val="008F7991"/>
    <w:rsid w:val="00912E1B"/>
    <w:rsid w:val="00934EDC"/>
    <w:rsid w:val="00964217"/>
    <w:rsid w:val="00984B87"/>
    <w:rsid w:val="0099065E"/>
    <w:rsid w:val="0099350A"/>
    <w:rsid w:val="009955E4"/>
    <w:rsid w:val="009A3273"/>
    <w:rsid w:val="009B3977"/>
    <w:rsid w:val="009B5CF7"/>
    <w:rsid w:val="009D1EB8"/>
    <w:rsid w:val="009D53E3"/>
    <w:rsid w:val="009D6427"/>
    <w:rsid w:val="009F25C2"/>
    <w:rsid w:val="009F2936"/>
    <w:rsid w:val="009F2C54"/>
    <w:rsid w:val="009F4AF9"/>
    <w:rsid w:val="00A17486"/>
    <w:rsid w:val="00A31B51"/>
    <w:rsid w:val="00A325E2"/>
    <w:rsid w:val="00A372E0"/>
    <w:rsid w:val="00A50A26"/>
    <w:rsid w:val="00A528CD"/>
    <w:rsid w:val="00A557EF"/>
    <w:rsid w:val="00A72200"/>
    <w:rsid w:val="00A7647D"/>
    <w:rsid w:val="00AA72BF"/>
    <w:rsid w:val="00AB0F1F"/>
    <w:rsid w:val="00AB56C1"/>
    <w:rsid w:val="00AC36A4"/>
    <w:rsid w:val="00AD0356"/>
    <w:rsid w:val="00AD131C"/>
    <w:rsid w:val="00AE253C"/>
    <w:rsid w:val="00AF0B7C"/>
    <w:rsid w:val="00B04D09"/>
    <w:rsid w:val="00B50DA6"/>
    <w:rsid w:val="00B52825"/>
    <w:rsid w:val="00B603BA"/>
    <w:rsid w:val="00B6104C"/>
    <w:rsid w:val="00B76468"/>
    <w:rsid w:val="00B76DE7"/>
    <w:rsid w:val="00B96DF0"/>
    <w:rsid w:val="00BA2052"/>
    <w:rsid w:val="00BC32EE"/>
    <w:rsid w:val="00BC528B"/>
    <w:rsid w:val="00BC5377"/>
    <w:rsid w:val="00BC7F7B"/>
    <w:rsid w:val="00BD05DD"/>
    <w:rsid w:val="00C06370"/>
    <w:rsid w:val="00C16833"/>
    <w:rsid w:val="00C310EF"/>
    <w:rsid w:val="00C74E20"/>
    <w:rsid w:val="00C77FAF"/>
    <w:rsid w:val="00C80D81"/>
    <w:rsid w:val="00C83A1C"/>
    <w:rsid w:val="00C85DF8"/>
    <w:rsid w:val="00CA3F75"/>
    <w:rsid w:val="00CB64B0"/>
    <w:rsid w:val="00CC4368"/>
    <w:rsid w:val="00CC4FD9"/>
    <w:rsid w:val="00CC65C6"/>
    <w:rsid w:val="00D14C67"/>
    <w:rsid w:val="00D275F1"/>
    <w:rsid w:val="00D34F20"/>
    <w:rsid w:val="00D60C1A"/>
    <w:rsid w:val="00D80992"/>
    <w:rsid w:val="00D936B3"/>
    <w:rsid w:val="00DA00A4"/>
    <w:rsid w:val="00DA080E"/>
    <w:rsid w:val="00DA0AA8"/>
    <w:rsid w:val="00DA53DB"/>
    <w:rsid w:val="00DA791C"/>
    <w:rsid w:val="00DB49EF"/>
    <w:rsid w:val="00DC2976"/>
    <w:rsid w:val="00DF365D"/>
    <w:rsid w:val="00E01061"/>
    <w:rsid w:val="00E01D40"/>
    <w:rsid w:val="00E16C13"/>
    <w:rsid w:val="00E405BB"/>
    <w:rsid w:val="00E719A0"/>
    <w:rsid w:val="00E719C0"/>
    <w:rsid w:val="00E75370"/>
    <w:rsid w:val="00EB4EBD"/>
    <w:rsid w:val="00EC29D9"/>
    <w:rsid w:val="00EC37D8"/>
    <w:rsid w:val="00ED5679"/>
    <w:rsid w:val="00EF4037"/>
    <w:rsid w:val="00F010E7"/>
    <w:rsid w:val="00F029C9"/>
    <w:rsid w:val="00F07CD0"/>
    <w:rsid w:val="00F31666"/>
    <w:rsid w:val="00F46F2C"/>
    <w:rsid w:val="00F546CC"/>
    <w:rsid w:val="00F63A13"/>
    <w:rsid w:val="00F658C8"/>
    <w:rsid w:val="00F7108C"/>
    <w:rsid w:val="00F71AE7"/>
    <w:rsid w:val="00F81A46"/>
    <w:rsid w:val="00FC722C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8E2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0D8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311</Words>
  <Characters>1777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2020-12-02T12:20:00Z</dcterms:created>
  <dcterms:modified xsi:type="dcterms:W3CDTF">2020-12-03T08:19:00Z</dcterms:modified>
</cp:coreProperties>
</file>