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C70" w:rsidRPr="00962C70" w:rsidRDefault="00962C70" w:rsidP="00962C70">
      <w:pPr>
        <w:jc w:val="center"/>
        <w:rPr>
          <w:b/>
          <w:bCs/>
          <w:sz w:val="32"/>
        </w:rPr>
      </w:pPr>
      <w:r w:rsidRPr="00962C70">
        <w:rPr>
          <w:b/>
          <w:bCs/>
          <w:sz w:val="32"/>
        </w:rPr>
        <w:t>Dr Evdokia Tapoglou</w:t>
      </w:r>
    </w:p>
    <w:p w:rsidR="00962C70" w:rsidRDefault="00962C70">
      <w:pPr>
        <w:rPr>
          <w:b/>
          <w:bCs/>
        </w:rPr>
      </w:pPr>
    </w:p>
    <w:p w:rsidR="001D3A66" w:rsidRDefault="00962C70">
      <w:r>
        <w:rPr>
          <w:b/>
          <w:bCs/>
        </w:rPr>
        <w:t xml:space="preserve">Researcher Co-I Dr Evdokia Tapoglou (ET) </w:t>
      </w:r>
      <w:r>
        <w:t xml:space="preserve">(https://orcid.org/0000-0001-6283-9846) is a Post-Doctoral Research Fellow in the EEI at </w:t>
      </w:r>
      <w:proofErr w:type="spellStart"/>
      <w:r>
        <w:t>UoH</w:t>
      </w:r>
      <w:proofErr w:type="spellEnd"/>
      <w:r>
        <w:t>. She is an Environmental Engineer with background in machine learning and remote sensing of environmental parameters. Since 2018, ET is working on improving wave forecasting using machine learning methodologies and remote sensing for Offshore Renewable Energy (ORE) maintenance operations</w:t>
      </w:r>
      <w:r w:rsidR="00495AEF">
        <w:rPr>
          <w:sz w:val="14"/>
          <w:szCs w:val="14"/>
        </w:rPr>
        <w:t>.</w:t>
      </w:r>
      <w:bookmarkStart w:id="0" w:name="_GoBack"/>
      <w:bookmarkEnd w:id="0"/>
    </w:p>
    <w:sectPr w:rsidR="001D3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70"/>
    <w:rsid w:val="001D3A66"/>
    <w:rsid w:val="00397ADD"/>
    <w:rsid w:val="00495AEF"/>
    <w:rsid w:val="005434A7"/>
    <w:rsid w:val="00962C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82D6"/>
  <w15:chartTrackingRefBased/>
  <w15:docId w15:val="{DDF46155-7DEA-4526-AB90-0A794FC8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Wanan Sheng</dc:creator>
  <cp:keywords/>
  <dc:description/>
  <cp:lastModifiedBy>Wanan Sheng</cp:lastModifiedBy>
  <cp:revision>2</cp:revision>
  <dcterms:created xsi:type="dcterms:W3CDTF">2021-11-24T16:05:00Z</dcterms:created>
  <dcterms:modified xsi:type="dcterms:W3CDTF">2021-11-24T16:18:00Z</dcterms:modified>
</cp:coreProperties>
</file>