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EECF" w14:textId="77777777" w:rsidR="00110865" w:rsidRDefault="00C206A3"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61C468E" wp14:editId="25CB7D98">
            <wp:extent cx="3727704" cy="6797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SLU - 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6A17" w14:textId="32EB82AA" w:rsidR="00C206A3" w:rsidRPr="008E76AC" w:rsidRDefault="00C206A3">
      <w:pPr>
        <w:rPr>
          <w:rFonts w:cstheme="minorHAnsi"/>
          <w:b/>
          <w:sz w:val="28"/>
          <w:szCs w:val="24"/>
        </w:rPr>
      </w:pPr>
      <w:r w:rsidRPr="008E76AC">
        <w:rPr>
          <w:rFonts w:cstheme="minorHAnsi"/>
          <w:b/>
          <w:sz w:val="28"/>
          <w:szCs w:val="24"/>
        </w:rPr>
        <w:t>Health Research Hub Funding 202</w:t>
      </w:r>
      <w:r w:rsidR="00110865">
        <w:rPr>
          <w:rFonts w:cstheme="minorHAnsi"/>
          <w:b/>
          <w:sz w:val="28"/>
          <w:szCs w:val="24"/>
        </w:rPr>
        <w:t>3-24</w:t>
      </w:r>
    </w:p>
    <w:p w14:paraId="4227EDF7" w14:textId="1B6ED1D3" w:rsidR="00C206A3" w:rsidRPr="00DE1D66" w:rsidRDefault="00C206A3">
      <w:pPr>
        <w:rPr>
          <w:rFonts w:cstheme="minorHAnsi"/>
          <w:sz w:val="24"/>
          <w:szCs w:val="24"/>
        </w:rPr>
      </w:pPr>
      <w:r w:rsidRPr="00DE1D66">
        <w:rPr>
          <w:rFonts w:cstheme="minorHAnsi"/>
          <w:sz w:val="24"/>
          <w:szCs w:val="24"/>
        </w:rPr>
        <w:t>The FASS Health Research Hub invites applications for seed</w:t>
      </w:r>
      <w:r w:rsidR="004258CB">
        <w:rPr>
          <w:rFonts w:cstheme="minorHAnsi"/>
          <w:sz w:val="24"/>
          <w:szCs w:val="24"/>
        </w:rPr>
        <w:t xml:space="preserve"> </w:t>
      </w:r>
      <w:r w:rsidRPr="00DE1D66">
        <w:rPr>
          <w:rFonts w:cstheme="minorHAnsi"/>
          <w:sz w:val="24"/>
          <w:szCs w:val="24"/>
        </w:rPr>
        <w:t xml:space="preserve">corn and development funding </w:t>
      </w:r>
      <w:r w:rsidR="00110865">
        <w:rPr>
          <w:rFonts w:cstheme="minorHAnsi"/>
          <w:sz w:val="24"/>
          <w:szCs w:val="24"/>
        </w:rPr>
        <w:t>of between £200 and £400</w:t>
      </w:r>
      <w:r w:rsidRPr="00DE1D66">
        <w:rPr>
          <w:rFonts w:cstheme="minorHAnsi"/>
          <w:sz w:val="24"/>
          <w:szCs w:val="24"/>
        </w:rPr>
        <w:t xml:space="preserve"> to stimulate new health-related projects and collaborations, and to assist in the dissemination of research.</w:t>
      </w:r>
    </w:p>
    <w:p w14:paraId="10E0EF14" w14:textId="257E8C35" w:rsidR="00C206A3" w:rsidRPr="00DE1D66" w:rsidRDefault="00C206A3" w:rsidP="00C206A3">
      <w:pPr>
        <w:rPr>
          <w:rFonts w:cstheme="minorHAnsi"/>
          <w:sz w:val="24"/>
          <w:szCs w:val="24"/>
        </w:rPr>
      </w:pPr>
      <w:r w:rsidRPr="00DE1D66">
        <w:rPr>
          <w:rFonts w:cstheme="minorHAnsi"/>
          <w:sz w:val="24"/>
          <w:szCs w:val="24"/>
        </w:rPr>
        <w:t xml:space="preserve">Funds awarded must be spent by </w:t>
      </w:r>
      <w:r w:rsidRPr="00DE1D66">
        <w:rPr>
          <w:rFonts w:cstheme="minorHAnsi"/>
          <w:b/>
          <w:sz w:val="24"/>
          <w:szCs w:val="24"/>
        </w:rPr>
        <w:t>31</w:t>
      </w:r>
      <w:r w:rsidRPr="00DE1D66">
        <w:rPr>
          <w:rFonts w:cstheme="minorHAnsi"/>
          <w:b/>
          <w:sz w:val="24"/>
          <w:szCs w:val="24"/>
          <w:vertAlign w:val="superscript"/>
        </w:rPr>
        <w:t>st</w:t>
      </w:r>
      <w:r w:rsidRPr="00DE1D66">
        <w:rPr>
          <w:rFonts w:cstheme="minorHAnsi"/>
          <w:b/>
          <w:sz w:val="24"/>
          <w:szCs w:val="24"/>
        </w:rPr>
        <w:t xml:space="preserve"> May 202</w:t>
      </w:r>
      <w:r w:rsidR="00110865">
        <w:rPr>
          <w:rFonts w:cstheme="minorHAnsi"/>
          <w:b/>
          <w:sz w:val="24"/>
          <w:szCs w:val="24"/>
        </w:rPr>
        <w:t>4</w:t>
      </w:r>
      <w:r w:rsidRPr="00DE1D66">
        <w:rPr>
          <w:rFonts w:cstheme="minorHAnsi"/>
          <w:sz w:val="24"/>
          <w:szCs w:val="24"/>
        </w:rPr>
        <w:t>. Applications cannot be made retrospectively for work already carried out.</w:t>
      </w:r>
    </w:p>
    <w:p w14:paraId="20409DA5" w14:textId="1745D96F" w:rsidR="00C206A3" w:rsidRPr="00110865" w:rsidRDefault="00C206A3" w:rsidP="00C206A3">
      <w:r w:rsidRPr="00DE1D66">
        <w:rPr>
          <w:rFonts w:cstheme="minorHAnsi"/>
          <w:sz w:val="24"/>
          <w:szCs w:val="24"/>
        </w:rPr>
        <w:t xml:space="preserve">Applications should be submitted by email to </w:t>
      </w:r>
      <w:hyperlink r:id="rId5" w:history="1">
        <w:r w:rsidR="00110865" w:rsidRPr="00262721">
          <w:rPr>
            <w:rStyle w:val="Hyperlink"/>
            <w:rFonts w:cstheme="minorHAnsi"/>
            <w:sz w:val="24"/>
            <w:szCs w:val="24"/>
          </w:rPr>
          <w:t>fasshealthhub@lancaster.ac.uk</w:t>
        </w:r>
      </w:hyperlink>
      <w:r w:rsidR="00110865">
        <w:rPr>
          <w:rFonts w:cstheme="minorHAnsi"/>
          <w:sz w:val="24"/>
          <w:szCs w:val="24"/>
        </w:rPr>
        <w:t xml:space="preserve"> </w:t>
      </w:r>
      <w:r w:rsidR="006D2383">
        <w:rPr>
          <w:rFonts w:cstheme="minorHAnsi"/>
          <w:sz w:val="24"/>
          <w:szCs w:val="24"/>
        </w:rPr>
        <w:t>and will be con</w:t>
      </w:r>
      <w:r w:rsidR="009C013D">
        <w:rPr>
          <w:rFonts w:cstheme="minorHAnsi"/>
          <w:sz w:val="24"/>
          <w:szCs w:val="24"/>
        </w:rPr>
        <w:t>sidered</w:t>
      </w:r>
      <w:r w:rsidR="006D2383">
        <w:rPr>
          <w:rFonts w:cstheme="minorHAnsi"/>
          <w:sz w:val="24"/>
          <w:szCs w:val="24"/>
        </w:rPr>
        <w:t xml:space="preserve"> on a rolling basis until</w:t>
      </w:r>
      <w:r w:rsidRPr="008E76AC">
        <w:rPr>
          <w:rFonts w:cstheme="minorHAnsi"/>
          <w:sz w:val="24"/>
          <w:szCs w:val="24"/>
        </w:rPr>
        <w:t xml:space="preserve"> </w:t>
      </w:r>
      <w:r w:rsidR="008E76AC" w:rsidRPr="008E76AC">
        <w:rPr>
          <w:rFonts w:cstheme="minorHAnsi"/>
          <w:sz w:val="24"/>
          <w:szCs w:val="24"/>
        </w:rPr>
        <w:t xml:space="preserve">Friday </w:t>
      </w:r>
      <w:r w:rsidR="00110865">
        <w:rPr>
          <w:rFonts w:cstheme="minorHAnsi"/>
          <w:sz w:val="24"/>
          <w:szCs w:val="24"/>
        </w:rPr>
        <w:t>29</w:t>
      </w:r>
      <w:r w:rsidR="00110865" w:rsidRPr="00110865">
        <w:rPr>
          <w:rFonts w:cstheme="minorHAnsi"/>
          <w:sz w:val="24"/>
          <w:szCs w:val="24"/>
          <w:vertAlign w:val="superscript"/>
        </w:rPr>
        <w:t>th</w:t>
      </w:r>
      <w:r w:rsidR="00110865">
        <w:rPr>
          <w:rFonts w:cstheme="minorHAnsi"/>
          <w:sz w:val="24"/>
          <w:szCs w:val="24"/>
        </w:rPr>
        <w:t xml:space="preserve"> </w:t>
      </w:r>
      <w:r w:rsidR="008E76AC" w:rsidRPr="008E76AC">
        <w:rPr>
          <w:rFonts w:cstheme="minorHAnsi"/>
          <w:sz w:val="24"/>
          <w:szCs w:val="24"/>
        </w:rPr>
        <w:t>of March</w:t>
      </w:r>
      <w:r w:rsidR="00110865">
        <w:rPr>
          <w:rFonts w:cstheme="minorHAnsi"/>
          <w:sz w:val="24"/>
          <w:szCs w:val="24"/>
        </w:rPr>
        <w:t xml:space="preserve"> 2024</w:t>
      </w:r>
      <w:r w:rsidR="006D2383">
        <w:rPr>
          <w:rFonts w:cstheme="minorHAnsi"/>
          <w:sz w:val="24"/>
          <w:szCs w:val="24"/>
        </w:rPr>
        <w:t>.</w:t>
      </w:r>
      <w:r w:rsidR="008E76AC" w:rsidRPr="008E76AC">
        <w:rPr>
          <w:rFonts w:cstheme="minorHAnsi"/>
          <w:sz w:val="24"/>
          <w:szCs w:val="24"/>
        </w:rPr>
        <w:t xml:space="preserve"> </w:t>
      </w:r>
      <w:r w:rsidR="006D2383">
        <w:rPr>
          <w:rFonts w:cstheme="minorHAnsi"/>
          <w:sz w:val="24"/>
          <w:szCs w:val="24"/>
        </w:rPr>
        <w:t>P</w:t>
      </w:r>
      <w:r w:rsidR="008E76AC" w:rsidRPr="008E76AC">
        <w:rPr>
          <w:rFonts w:cstheme="minorHAnsi"/>
          <w:sz w:val="24"/>
          <w:szCs w:val="24"/>
        </w:rPr>
        <w:t>lease be aware that funds are limited and the call will close once funds are exhausted.</w:t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1809"/>
        <w:gridCol w:w="3003"/>
        <w:gridCol w:w="1984"/>
        <w:gridCol w:w="2835"/>
      </w:tblGrid>
      <w:tr w:rsidR="00C206A3" w:rsidRPr="00DE1D66" w14:paraId="3E094276" w14:textId="77777777" w:rsidTr="00DE1D66">
        <w:trPr>
          <w:cantSplit/>
          <w:trHeight w:val="73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9270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1D6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33BAC82D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38FF" w14:textId="77777777" w:rsidR="00C206A3" w:rsidRPr="00DE1D66" w:rsidRDefault="00C206A3" w:rsidP="00DE1D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4F87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1D66">
              <w:rPr>
                <w:rFonts w:cstheme="minorHAnsi"/>
                <w:b/>
                <w:bCs/>
                <w:sz w:val="24"/>
                <w:szCs w:val="24"/>
              </w:rPr>
              <w:t>Department</w:t>
            </w:r>
          </w:p>
          <w:p w14:paraId="77E0AD0E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E914" w14:textId="77777777" w:rsidR="00C206A3" w:rsidRPr="00DE1D66" w:rsidRDefault="00C206A3" w:rsidP="00DE1D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06A3" w:rsidRPr="00DE1D66" w14:paraId="3AD88564" w14:textId="77777777" w:rsidTr="00DE1D66">
        <w:trPr>
          <w:cantSplit/>
          <w:trHeight w:val="77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8A6E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1D66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  <w:p w14:paraId="47964992" w14:textId="77777777" w:rsidR="00C206A3" w:rsidRPr="00DE1D66" w:rsidRDefault="00C206A3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34F0" w14:textId="77777777" w:rsidR="00C206A3" w:rsidRPr="00DE1D66" w:rsidRDefault="00C206A3" w:rsidP="00DE1D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BF4B" w14:textId="77777777" w:rsidR="00C206A3" w:rsidRPr="00DE1D66" w:rsidRDefault="00DE1D66" w:rsidP="00DE1D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1D66">
              <w:rPr>
                <w:rFonts w:cstheme="minorHAnsi"/>
                <w:b/>
                <w:bCs/>
                <w:sz w:val="24"/>
                <w:szCs w:val="24"/>
              </w:rPr>
              <w:t>Proposed start and end dates of activity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6D80" w14:textId="77777777" w:rsidR="00C206A3" w:rsidRPr="00DE1D66" w:rsidRDefault="00C206A3" w:rsidP="00DE1D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06A3" w:rsidRPr="00DE1D66" w14:paraId="20B52202" w14:textId="77777777" w:rsidTr="00DE1D66">
        <w:trPr>
          <w:cantSplit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2885" w14:textId="77777777" w:rsidR="00C206A3" w:rsidRPr="00DE1D66" w:rsidRDefault="00C206A3" w:rsidP="001B0149">
            <w:pPr>
              <w:rPr>
                <w:rFonts w:cstheme="minorHAnsi"/>
                <w:b/>
                <w:sz w:val="24"/>
                <w:szCs w:val="24"/>
              </w:rPr>
            </w:pPr>
            <w:r w:rsidRPr="00DE1D66">
              <w:rPr>
                <w:rFonts w:cstheme="minorHAnsi"/>
                <w:b/>
                <w:sz w:val="24"/>
                <w:szCs w:val="24"/>
              </w:rPr>
              <w:t>Proposed activity and outcomes (</w:t>
            </w:r>
            <w:r w:rsidR="00DE1D66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Pr="00DE1D66">
              <w:rPr>
                <w:rFonts w:cstheme="minorHAnsi"/>
                <w:b/>
                <w:sz w:val="24"/>
                <w:szCs w:val="24"/>
              </w:rPr>
              <w:t>200 words)</w:t>
            </w:r>
          </w:p>
          <w:p w14:paraId="5F592BF7" w14:textId="77777777" w:rsidR="00DE1D66" w:rsidRPr="00DE1D66" w:rsidRDefault="00DE1D66" w:rsidP="00DE1D66">
            <w:pPr>
              <w:rPr>
                <w:rFonts w:cstheme="minorHAnsi"/>
                <w:sz w:val="24"/>
                <w:szCs w:val="24"/>
              </w:rPr>
            </w:pPr>
            <w:r w:rsidRPr="00DE1D66">
              <w:rPr>
                <w:rFonts w:cstheme="minorHAnsi"/>
                <w:i/>
                <w:color w:val="FF0000"/>
                <w:sz w:val="24"/>
                <w:szCs w:val="24"/>
              </w:rPr>
              <w:t xml:space="preserve">Briefly 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outline proposed activities, outcomes and how this will assist your health-related research.</w:t>
            </w:r>
          </w:p>
          <w:p w14:paraId="7AF87EAA" w14:textId="77777777" w:rsidR="00C206A3" w:rsidRPr="00DE1D66" w:rsidRDefault="00C206A3" w:rsidP="001B014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203B17" w14:textId="62038998" w:rsidR="00C206A3" w:rsidRPr="00DE1D66" w:rsidRDefault="00C206A3" w:rsidP="001B014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87BA99" w14:textId="77777777" w:rsidR="00C206A3" w:rsidRPr="00DE1D66" w:rsidRDefault="00C206A3" w:rsidP="001B014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E3FDF" w14:textId="77777777" w:rsidR="00C206A3" w:rsidRPr="00DE1D66" w:rsidRDefault="00C206A3" w:rsidP="001B01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6A3" w:rsidRPr="00DE1D66" w14:paraId="2E14C072" w14:textId="77777777" w:rsidTr="00DE1D66">
        <w:trPr>
          <w:cantSplit/>
        </w:trPr>
        <w:tc>
          <w:tcPr>
            <w:tcW w:w="963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671F4" w14:textId="5E2A64A4" w:rsidR="00C206A3" w:rsidRPr="00DE1D66" w:rsidRDefault="00C206A3" w:rsidP="001B0149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E1D66">
              <w:rPr>
                <w:rFonts w:cstheme="minorHAnsi"/>
                <w:b/>
                <w:bCs/>
                <w:sz w:val="24"/>
                <w:szCs w:val="24"/>
              </w:rPr>
              <w:t xml:space="preserve">Costing </w:t>
            </w:r>
            <w:r w:rsidRPr="00DE1D66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6AE8591" w14:textId="77777777" w:rsidR="00C206A3" w:rsidRPr="00DE1D66" w:rsidRDefault="000B74CF" w:rsidP="00C206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Provide a breakdown of costs and b</w:t>
            </w:r>
            <w:r w:rsidR="00C206A3" w:rsidRPr="00DE1D66">
              <w:rPr>
                <w:rFonts w:cstheme="minorHAnsi"/>
                <w:i/>
                <w:color w:val="FF0000"/>
                <w:sz w:val="24"/>
                <w:szCs w:val="24"/>
              </w:rPr>
              <w:t>riefly justify what is being requested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.</w:t>
            </w:r>
          </w:p>
          <w:p w14:paraId="1046E30C" w14:textId="77777777" w:rsidR="00C206A3" w:rsidRPr="00DE1D66" w:rsidRDefault="00C206A3" w:rsidP="001B0149">
            <w:pPr>
              <w:rPr>
                <w:rFonts w:cstheme="minorHAnsi"/>
                <w:sz w:val="24"/>
                <w:szCs w:val="24"/>
              </w:rPr>
            </w:pPr>
          </w:p>
          <w:p w14:paraId="0A80EEE5" w14:textId="77777777" w:rsidR="00DE1D66" w:rsidRDefault="00DE1D66" w:rsidP="001B0149">
            <w:pPr>
              <w:rPr>
                <w:rFonts w:cstheme="minorHAnsi"/>
                <w:sz w:val="24"/>
                <w:szCs w:val="24"/>
              </w:rPr>
            </w:pPr>
          </w:p>
          <w:p w14:paraId="0F598F20" w14:textId="77777777" w:rsidR="00DE1D66" w:rsidRDefault="00DE1D66" w:rsidP="001B0149">
            <w:pPr>
              <w:rPr>
                <w:rFonts w:cstheme="minorHAnsi"/>
                <w:sz w:val="24"/>
                <w:szCs w:val="24"/>
              </w:rPr>
            </w:pPr>
          </w:p>
          <w:p w14:paraId="79D4807C" w14:textId="77777777" w:rsidR="00DE1D66" w:rsidRPr="00DE1D66" w:rsidRDefault="00DE1D66" w:rsidP="001B0149">
            <w:pPr>
              <w:rPr>
                <w:rFonts w:cstheme="minorHAnsi"/>
                <w:sz w:val="24"/>
                <w:szCs w:val="24"/>
              </w:rPr>
            </w:pPr>
          </w:p>
          <w:p w14:paraId="68520849" w14:textId="77777777" w:rsidR="00C206A3" w:rsidRPr="000B74CF" w:rsidRDefault="00C206A3" w:rsidP="001B014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E1D66">
              <w:rPr>
                <w:rFonts w:cstheme="minorHAnsi"/>
                <w:b/>
                <w:sz w:val="24"/>
                <w:szCs w:val="24"/>
              </w:rPr>
              <w:t>Total amount requested</w:t>
            </w:r>
            <w:r w:rsidR="00DE1D66" w:rsidRPr="00DE1D66">
              <w:rPr>
                <w:rFonts w:cstheme="minorHAnsi"/>
                <w:b/>
                <w:sz w:val="24"/>
                <w:szCs w:val="24"/>
              </w:rPr>
              <w:t>:</w:t>
            </w:r>
            <w:r w:rsidR="000B74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D27ACC7" w14:textId="77777777" w:rsidR="00C206A3" w:rsidRPr="00DE1D66" w:rsidRDefault="00C206A3">
      <w:pPr>
        <w:rPr>
          <w:rFonts w:cstheme="minorHAnsi"/>
          <w:b/>
          <w:sz w:val="24"/>
          <w:szCs w:val="24"/>
        </w:rPr>
      </w:pPr>
    </w:p>
    <w:sectPr w:rsidR="00C206A3" w:rsidRPr="00DE1D66" w:rsidSect="00DE1D6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A3"/>
    <w:rsid w:val="000B74CF"/>
    <w:rsid w:val="00110865"/>
    <w:rsid w:val="004258CB"/>
    <w:rsid w:val="00537E91"/>
    <w:rsid w:val="006D2383"/>
    <w:rsid w:val="00802B5C"/>
    <w:rsid w:val="008E76AC"/>
    <w:rsid w:val="009C013D"/>
    <w:rsid w:val="00BD4F9B"/>
    <w:rsid w:val="00C206A3"/>
    <w:rsid w:val="00DE1D66"/>
    <w:rsid w:val="00E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307A"/>
  <w15:chartTrackingRefBased/>
  <w15:docId w15:val="{9865163C-DB6F-412E-B195-0150FD8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A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20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0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6A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06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sshealthhub@lancaste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854</Characters>
  <Application>Microsoft Office Word</Application>
  <DocSecurity>4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Charlotte</dc:creator>
  <cp:keywords/>
  <dc:description/>
  <cp:lastModifiedBy>Baker, Charlotte</cp:lastModifiedBy>
  <cp:revision>2</cp:revision>
  <dcterms:created xsi:type="dcterms:W3CDTF">2023-11-09T15:08:00Z</dcterms:created>
  <dcterms:modified xsi:type="dcterms:W3CDTF">2023-11-09T15:08:00Z</dcterms:modified>
</cp:coreProperties>
</file>