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3C1C" w14:textId="77777777" w:rsidR="00404808" w:rsidRDefault="00404808" w:rsidP="00404808">
      <w:pPr>
        <w:pStyle w:val="Heading1"/>
      </w:pPr>
      <w:r>
        <w:t>Audio file</w:t>
      </w:r>
    </w:p>
    <w:p w14:paraId="3A23E067" w14:textId="77777777" w:rsidR="00404808" w:rsidRPr="00404808" w:rsidRDefault="00404808" w:rsidP="00404808">
      <w:pPr>
        <w:rPr>
          <w:rStyle w:val="Hyperlink"/>
          <w:color w:val="auto"/>
          <w:u w:val="none"/>
        </w:rPr>
      </w:pPr>
      <w:r>
        <w:fldChar w:fldCharType="begin"/>
      </w:r>
      <w:r>
        <w:instrText xml:space="preserve"> HYPERLINK "https://1drv.ms/u/s!ABtslq-fzejhjnY" </w:instrText>
      </w:r>
      <w:r>
        <w:fldChar w:fldCharType="separate"/>
      </w:r>
      <w:r w:rsidRPr="00404808">
        <w:rPr>
          <w:rStyle w:val="Hyperlink"/>
        </w:rPr>
        <w:t>Education Matters_Dr Sadaf Noor Islam.mp3</w:t>
      </w:r>
    </w:p>
    <w:p w14:paraId="697AC3F3" w14:textId="77777777" w:rsidR="00404808" w:rsidRDefault="00404808" w:rsidP="00404808">
      <w:pPr>
        <w:pStyle w:val="Heading1"/>
        <w:rPr>
          <w:rStyle w:val="Hyperlink"/>
          <w:color w:val="auto"/>
          <w:u w:val="none"/>
        </w:rPr>
      </w:pPr>
      <w:r>
        <w:rPr>
          <w:rStyle w:val="Hyperlink"/>
          <w:color w:val="auto"/>
          <w:u w:val="none"/>
        </w:rPr>
        <w:t>Transcript</w:t>
      </w:r>
    </w:p>
    <w:p w14:paraId="4E9420B6" w14:textId="77777777" w:rsidR="00404808" w:rsidRDefault="00404808" w:rsidP="00404808">
      <w:r>
        <w:t>Hello and welcome to education matters with your host Sajda and Elliot in our shore, we aim to open education to everyone. We do this through conversations with inspiring. And guests and experts who share their educational journeys we aspire to raise awareness of a variety of educational opportunities that will enhance your skill set and support you to pursue lifelong ambitions and career goals.</w:t>
      </w:r>
    </w:p>
    <w:p w14:paraId="1AAE1180" w14:textId="77777777" w:rsidR="00404808" w:rsidRDefault="00404808" w:rsidP="00404808">
      <w:r>
        <w:t>If you want to be in a position where you can influence society, think about empowering yourself through education. Education is important to every stage of life as it supports communities and leads to positive changes in the words of the great legend, Nelson Mandela, education is the most powerful weapon you can use to change.</w:t>
      </w:r>
    </w:p>
    <w:p w14:paraId="207B7D61" w14:textId="77777777" w:rsidR="00404808" w:rsidRDefault="00404808" w:rsidP="00404808">
      <w:r>
        <w:t>World stay tuned as we demystify education jargon so that learners from all backgrounds can continue to thrive and achieve personal success. Education is a lifelong journey where all students, each episode we are both sharing our knowledge and learning from our guests, so TuneIn to education matters because education. Really does matter.</w:t>
      </w:r>
    </w:p>
    <w:p w14:paraId="71244D44" w14:textId="77777777" w:rsidR="00404808" w:rsidRDefault="00404808" w:rsidP="00404808">
      <w:r>
        <w:t>Also, if you want to be involved or share your thoughts on the topics discussed. Leave a comment we'd love. To hear from you.</w:t>
      </w:r>
    </w:p>
    <w:p w14:paraId="521C84A6" w14:textId="77777777" w:rsidR="00404808" w:rsidRDefault="00404808" w:rsidP="00404808">
      <w:r>
        <w:t>Hello and welcome to education matters. This week we are joined by Doctor Sadaf is nor Islam. And thank you so much for joining us. Really excited to hear all about your work and your amazing career. So could you tell us a little bit about your educational journey?</w:t>
      </w:r>
    </w:p>
    <w:p w14:paraId="6EC2E36B" w14:textId="77777777" w:rsidR="00404808" w:rsidRDefault="00404808" w:rsidP="00404808">
      <w:r>
        <w:t>Yeah, thanks for inviting me. I'm also very excited to be here. Yeah, it's a long, quite a long journey. I think if I look back I I was born and brought up in Chittagong Divisional City in Bangladesh. So I started my primary school high school and College in.</w:t>
      </w:r>
    </w:p>
    <w:p w14:paraId="782B9A7A" w14:textId="77777777" w:rsidR="00404808" w:rsidRDefault="00404808" w:rsidP="00404808">
      <w:r>
        <w:t>OK.</w:t>
      </w:r>
    </w:p>
    <w:p w14:paraId="1D71252A" w14:textId="77777777" w:rsidR="00404808" w:rsidRDefault="00404808" w:rsidP="00404808">
      <w:r>
        <w:t>Dugong and then I went to Dhaka, the capital city, to have my undergraduate. And I did my masters as well there. So it was I did it in anthropology. So I I right, like any other Asian parents, my parents also wanted me to become. A doctor, but I didn't. But I I thought that when I started my undergrad in like anthropology. So I thought that it was the best decision I have ever could do and after that after finishing my masters I was quite lucky that we didn't. Within six months I got a chance public university in Chittagong where I was born and brought to. Lecture post and then after lecturing there for five years. And meanwhile I had my first first child, so that was, I would say that it was a career break, but I it kind of delayed. I I study and then I I came to UK for to do my masters and then again went back to my teaching profession in Bangladesh and had my second. And then I started in 20/24/2014, my PhD at Lancaster University.</w:t>
      </w:r>
    </w:p>
    <w:p w14:paraId="04B667CA" w14:textId="77777777" w:rsidR="00404808" w:rsidRDefault="00404808" w:rsidP="00404808">
      <w:r>
        <w:t>Berlin. And so your masters in the UK. What was that? You know, where was that?</w:t>
      </w:r>
    </w:p>
    <w:p w14:paraId="12D4515F" w14:textId="77777777" w:rsidR="00404808" w:rsidRDefault="00404808" w:rsidP="00404808">
      <w:r>
        <w:t xml:space="preserve">Ohh it was also an anthropology, anthropology. It was a taught masters programme and I I although I was offered for the Research Masters. But it was my decision. I thought that OK, I need to learn more. So it's not because PhD. I know that always. I always wanted to do the. PH D so I. Knew that. OK, I'm going to do another research, so let's learn more. In the UK educational institution. So I did it. </w:t>
      </w:r>
      <w:r>
        <w:lastRenderedPageBreak/>
        <w:t>But in my dissertation. And so I I think exciting. I I did exciting research using life history method. I wanted to learn the how Muslim identity affect Bangladeshi migraine after 911 and the London bombing in 2005. And I took. I interviewed, I interviewed two generation. So those first generation was who came to UK late 67. Entities. I considered them as the first generation and and the young generation who may be born and brought up in the UK or or came to UK at their early age. So it was really fascinating. I find it really tight.</w:t>
      </w:r>
    </w:p>
    <w:p w14:paraId="6C353939" w14:textId="77777777" w:rsidR="00404808" w:rsidRDefault="00404808" w:rsidP="00404808">
      <w:r>
        <w:t>It does. It sounds really interesting. And So what were your findings from that?</w:t>
      </w:r>
    </w:p>
    <w:p w14:paraId="16F45E3C" w14:textId="77777777" w:rsidR="00404808" w:rsidRDefault="00404808" w:rsidP="00404808">
      <w:r>
        <w:t>OK, so the finding words are so. You you probably know. About the liberation word in 1971, so I found that the the first generation they were, they loved their Muslim identity but. They are also very much uphold their Bangladeshi identity and they shared their contribution contribution to the 1971 war because that time they were they were all working class. But they say they told me that we we gave those money for the. Were the whole week earning for this to support the world so they they always uphold that feelings as well. And the young generation I found that. Yes, they believe and they love. Muslim identity more than Bangladesh or British. They wanted to say that, yeah, are Muslim. That is the first identity that should be recognised and and also rather than Bangladeshi or British, they wanted to introduce themselves or recognise themselves as a. With the broader Muslim community, and it was, it was actually mean. It's a kind of political decision because the interview ID the research was undertaken just after after the six, six London bombing where the Muslim identity identity was being, you know, very yeah. So that was an impact that happened.</w:t>
      </w:r>
    </w:p>
    <w:p w14:paraId="57AA3F9C" w14:textId="77777777" w:rsidR="00404808" w:rsidRDefault="00404808" w:rsidP="00404808">
      <w:r>
        <w:t>This generation. Wow. That was absolutely fascinating. I did have a question about because you mentioned that you chose. Energy quite early on and what was it about anthropology that made you choose that as the subject you wanted to?</w:t>
      </w:r>
    </w:p>
    <w:p w14:paraId="5ED1B3BA" w14:textId="77777777" w:rsidR="00404808" w:rsidRDefault="00404808" w:rsidP="00404808">
      <w:r>
        <w:t>Study apart from sounding very clever, I'd like to say that I did anthropology.</w:t>
      </w:r>
    </w:p>
    <w:p w14:paraId="37B95403" w14:textId="77777777" w:rsidR="00404808" w:rsidRDefault="00404808" w:rsidP="00404808">
      <w:r>
        <w:t>OK. Yeah. Alright. Anthropology. OK, I must say that in Bangladesh. And when I I did my masters. Sorry. Undergrad. So this the Jango University was the only university where anthropology was being. And it was very new that time. Like I think we were 7th batch. So it was the first decade I would say that we had for first generation of anthropologists the first, I mean, anthropology is about knowing people from their natural setting. So this is the if I wanted to be. Not being very clever, I mean the very simplest term like so it's not known about their culture and culture, is not limited to what they eat or what they sing or dance. It's. Not about that. It's about how people. What people do in their everyday life, how their religions get shaped, how their politics get shaped, how their decision making gets shaped, or how the really the relation, the social relations gets shaped. So it is an anthropologist. We cannot know this these things by asking you what you need today. What are you doing today? How are you feeling today or what's your income per month? It is not about asking the question from the first from the first. Encountering right, so rather anthropologists. I mean, as soon as anthropologists start their field work, of course it's a field work. Field work is the main good thing about anthropology, and I mean as soon as they go to the field, so they want to be part of become the part of the informants natural setting so that they know they learn, they try to understand. The informants perspective, so I don't know. I I.</w:t>
      </w:r>
    </w:p>
    <w:p w14:paraId="27473279" w14:textId="77777777" w:rsidR="00404808" w:rsidRDefault="00404808" w:rsidP="00404808">
      <w:r>
        <w:t>Could explain the value?</w:t>
      </w:r>
    </w:p>
    <w:p w14:paraId="32B83ACC" w14:textId="77777777" w:rsidR="00404808" w:rsidRDefault="00404808" w:rsidP="00404808">
      <w:r>
        <w:t>Wonderfully great explanation. Thank you. So sort of. I had a look at your PhD topic and your PhD title, which was bio medicalisation of death in Bangladesh and ethnographic study of Hope and technology in ICU, which just sounds so interesting. And what were your main find main findings of? If your pet.</w:t>
      </w:r>
    </w:p>
    <w:p w14:paraId="32336486" w14:textId="77777777" w:rsidR="00404808" w:rsidRDefault="00404808" w:rsidP="00404808">
      <w:r>
        <w:lastRenderedPageBreak/>
        <w:t>OK, so I think this is the hardest question. I mean after doing the 5656 years of research. And so it's really, really difficult to say that what is my findings because I have to explain a little bit of a health system of Bangladesh. To make my findings understandable to you, Bangladesh, we have fantastic primary healthcare system but the secondary and tertiary level healthcare. I would say that is not enough for the worst population, so there is. I mean, we are the health systems secondary and tertiary level health system is dominant by the privatised healthcare system. That means the most, I mean more than 70% people pay their treatment costs from their own pocket is out of the pocket. It's a secondary. So my piece of research was focusing on the life support technology around the life technology and the what the relatives experience and. How the life support technology changed the death and dying in in the ICU, so the shaping the life support technology, I mean shaping the death and dying and ICU and and the experience of relatives they are they are very much influenced and shaped by. The healthcare system, the privatised healthcare system, because it is coming out of their pocket and life support technology, the cost of life, prolonging treatment is huge. It's enormously huge. So that's why you know the hope and technology is in my title. Because sometimes it happens. Most of the times it happened that the caring responsibility, the culture of our care and familiarity, this is very much the relatives they take to their the the mom, dad, brother, husband, wife, whoever in that critical. Situation without knowing that how much money they have in their pocket. So it is a. I'm very momentum decision so they bring them to the ICU and when Doctor said OK, they have to put into the life support without knowing the implication. They said yes, please do whatever you can please and and then the all the contradiction, all the hard reality. Comes after that. Because at at some point they have to take that withdrawal decision because they cannot afford it. So. So by medical by medicalization, term is a bit what such, they say that way, maybe something that's it is by medicalization is something. That when the biomedical technology and the whole discos, because it is not only the technologies of market, this is a lot of things are there. Bring change to life. Bring change to what you're focusing on. In my case, with the death and dying. So I'm I. I told that there's a very. The the way the biomedical lization take place in the Western country, it's not same in Bangladesh just for the healthcare system. It's very much from out of pocket so people people can take the decision. OK. I can't continue this. I can continue the treatment process so. I want to withdraw the. I mean I want to withdraw my relatives. Life support treatment but it is not possible in the UK. You can't take that decision unless the whole process, whole procedure saying yes it is now the time to take withdrawal decision. I mean if there is a very legal ethical issues out there but in Bangladesh. Just for the context, just for the unequal access to the healthcare system. Relatives can do that, so it's a very complicated complex.</w:t>
      </w:r>
    </w:p>
    <w:p w14:paraId="519E4E38" w14:textId="77777777" w:rsidR="00404808" w:rsidRDefault="00404808" w:rsidP="00404808">
      <w:r>
        <w:t>A lot of emotional responsibility for the families as well.</w:t>
      </w:r>
    </w:p>
    <w:p w14:paraId="3C03BCA9" w14:textId="77777777" w:rsidR="00404808" w:rsidRDefault="00404808" w:rsidP="00404808">
      <w:r>
        <w:t>Very well, very much very much. And so you know when when they are taking the decision so. They have to reach. At that point. I mean, they have to convince themselves, rationalise themselves that yes, I have tried my level best, but I cannot. Do it you know. No, the Bangladeshi people, they can't say, OK, I don't have money. That's why I can't do it. They can't say that, you know, they have to rationalise their decision. In terms of, I mean sometimes they hide it, they say, OK, I cannot. I mean, I found from my informant to say that I cannot bear the pain. I cannot be at the pain. She's she's going through, so it's better to take decision that let let him go. Kind of this, you know, sometimes it makes them feel better that. OK.</w:t>
      </w:r>
    </w:p>
    <w:p w14:paraId="047A23E2" w14:textId="77777777" w:rsidR="00404808" w:rsidRDefault="00404808" w:rsidP="00404808">
      <w:r>
        <w:t>And doctors said if you haven't done the research, have shed light in this area which, like you said, is a very complex area and and you know.</w:t>
      </w:r>
    </w:p>
    <w:p w14:paraId="2F5EDDD0" w14:textId="77777777" w:rsidR="00404808" w:rsidRDefault="00404808" w:rsidP="00404808">
      <w:r>
        <w:t>Pleasant. Very emotional. Not yeah.</w:t>
      </w:r>
    </w:p>
    <w:p w14:paraId="1D5783FB" w14:textId="77777777" w:rsidR="00404808" w:rsidRDefault="00404808" w:rsidP="00404808">
      <w:r>
        <w:lastRenderedPageBreak/>
        <w:t>Very emotional and just listening to to that situation and trying to put yourself into the position of these. Policies as to the decisions that they have to make and the impact of those decisions and completely understand that in the UK that is out of your hands, it's with the it's with the medical experts, whereas in that particular economy it's not, it's with the family and and it's almost putting price on, on, on life, which is really hard to do. So the hope is that with the research that you've done, which is fantastic with your. HD, having invested, you know your time on that, the hope is that that people will see this and and understand this a bit better and hopefully there will be some positive change that comes from this and and that isn't the only research that you have done. I mean, that was your PhD, wasn't it? Yeah. And where did you do your?</w:t>
      </w:r>
    </w:p>
    <w:p w14:paraId="506F76B2" w14:textId="77777777" w:rsidR="00404808" w:rsidRDefault="00404808" w:rsidP="00404808">
      <w:r>
        <w:t>PhD in Lancaster, you. Lancaster University, but my ethnographic is a it's a hospital ethnography. So my field work is in Bangladesh, Bangladesh. So I did, I was in ICU in like 8 months in three different kind of hospitals I see. I did my field work.</w:t>
      </w:r>
    </w:p>
    <w:p w14:paraId="375A13BD" w14:textId="77777777" w:rsidR="00404808" w:rsidRDefault="00404808" w:rsidP="00404808">
      <w:r>
        <w:t>What? What is ethnographic research?</w:t>
      </w:r>
    </w:p>
    <w:p w14:paraId="00707CEE" w14:textId="77777777" w:rsidR="00404808" w:rsidRDefault="00404808" w:rsidP="00404808">
      <w:r>
        <w:t>OK, so ethnographic research is OK. It's of as I mentioned earlier, this is very much anthropological trademark. So ethnography, ethnography is a description of way of life and very classical. If you look into the classical age. The British anthropologist, Malinowski, Malinowski, Bronislaw Malinowski. So in in 1914. He went to Tribune Island with some Pacific Western Pacific Island, and he started doing his first ever ethnographic field work, and it was like it was at that time during that that time it was like long time living in the in that natural setting and try to be. The people the the researchers conducting on like they're learning their language, learning their culture and taking the part of everyday life. So it was like that, that like 3-4 years. The research was like taken for 3-4 years. But now we the I mean, we don't have that much time in our hand, but it's still ethnography is very much anthropological trademark. So when we go to the field, so trying to, as I said, we don't go to. Question questionnaire. Why you take this decision? What's it's not like that. It's not about that. Yeah, I mean it's understand what they do while you're doing natural habitat.</w:t>
      </w:r>
    </w:p>
    <w:p w14:paraId="3B9649A9" w14:textId="77777777" w:rsidR="00404808" w:rsidRDefault="00404808" w:rsidP="00404808">
      <w:r>
        <w:t>You immerse yourself into that community and understand their natural habitat.</w:t>
      </w:r>
    </w:p>
    <w:p w14:paraId="182A39FE" w14:textId="77777777" w:rsidR="00404808" w:rsidRDefault="00404808" w:rsidP="00404808">
      <w:r>
        <w:t>Yeah, just like if I come back to the my PhD research. So my field work was I I did in the very morning. Early in the morning I used to go to the ICU, so ICU in Bangladesh was. I see you inside where the the critical patients are there and outside there is a waiting space. So where you can find the relatives are waiting there. So I used to go inside to do my observation because I'm not a doctor to into the observation and. It's half of my time I spent with the relatives, so I used to. Sit with them. Talk. So I know my research in my head, so they also of course there is ethical thing. It's not that I'm pointing to them and just gathered information without informing that I'm doing research. It was not like that because they all know that I'm based in research and I'll be there for a while, so yeah.</w:t>
      </w:r>
    </w:p>
    <w:p w14:paraId="57A01242" w14:textId="77777777" w:rsidR="00404808" w:rsidRDefault="00404808" w:rsidP="00404808">
      <w:r>
        <w:t>Can I ask it? It might be slightly a personal question and but how did you sort of look after your own mental health in that situation? Cause that must have been? Quite a lot of an emotional burden. You're sort of immersing yourself and taking on yourself.</w:t>
      </w:r>
    </w:p>
    <w:p w14:paraId="5392BB03" w14:textId="77777777" w:rsidR="00404808" w:rsidRDefault="00404808" w:rsidP="00404808">
      <w:r>
        <w:t xml:space="preserve">Only it was it was our case. So it's another really important question. And I think that it is applicable for all PhD researcher and who used to do the I mean sensitive research because death and dying and all the intense things were there. There was this. There was a 12 years girl. And I see you. So my eldest son was 12 years old that time whenever I. I come out from the I see the mother of that girl used to run to me and ask me sister. So in Bangladesh, upper sister, how is my daughter doing? Because left in the in Bangladesh, I see youth visit. Visiting time is very strict restricted, so they they were there, they were allowed to have like 10-15 minutes once a day. And she is holding my hand, </w:t>
      </w:r>
      <w:r>
        <w:lastRenderedPageBreak/>
        <w:t>saying I feel like that someone is there. Someone is looking after my my child so. Instantly I feel like. That I'm a mother. I'm not a researcher here. And the day. When they had to take her out from the from the ICU, I couldn't stay. I must, I must admit that I couldn't stay that day. I I just came out from the I see you. And I said no, I can't see. Because I know that taking her out from the. Life support taking life support, meaning that it's going to end her life so we know and and I so because I was there for for. 2-3 months and I I go and see. I know that her mom was going to ask me how is she doing what the doctor say? So So what is the relationship builds up eventually. So I came out crying and said that OK, today I'm not anthropologist, today I'm not. Research into time just about, yeah.</w:t>
      </w:r>
    </w:p>
    <w:p w14:paraId="4FC58771" w14:textId="77777777" w:rsidR="00404808" w:rsidRDefault="00404808" w:rsidP="00404808">
      <w:r>
        <w:t>And that's interesting that you highlight, these are probably one of the challenges of ethnographic research is when you do immerse yourself in these communities, you build these relationships and. And so outside of the research that you're interested in it, it's hard then to. You dissect that between yourself and you know your your sexual. Yeah, your research study.</w:t>
      </w:r>
    </w:p>
    <w:p w14:paraId="2133D631" w14:textId="77777777" w:rsidR="00404808" w:rsidRDefault="00404808" w:rsidP="00404808">
      <w:r>
        <w:t>Yeah. Yeah, it's. I mean, this is the reflexivity. This is the reflexivity, that. Just anthropologies are aware of like positioning themselves because I cannot deny I mean, even though when was, when the researcher is in a different situation like. As I said, the Malinowski and anthropology. Ethnography, it's been. Criticised by a contemporary anthropologists because there is a power like if you say that the researcher is on the chair and the native people are sitting sitting on the ground and and researchers with the question paper. So you clearly see the power relationship. So even when. The ICU observing. So I'm trying to be objective code within code, but again I I know that I'm part of the. I'm I'm representative of the patient and there is a huge gap between the doctor patient relationship in Bangladesh, we which I cannot deny in my research, so positioning as I say that though I am sometimes I am a researcher, observer and sometimes I'm one of the mother of a 12. 12 years old, child, so I cannot disagree with any of the role I played in my ethnographic research ethnographic journey. So this is the challenges of researcher to positioning themselves and position and and express the. Are words expressed in the world, the emotion, the channel out, the emotion and presenting? The context contextualise the research position. It's a political it's a it's a academic politics.</w:t>
      </w:r>
    </w:p>
    <w:p w14:paraId="7987FE39" w14:textId="77777777" w:rsidR="00404808" w:rsidRDefault="00404808" w:rsidP="00404808">
      <w:r>
        <w:t>Thank you so much for sharing that it it sounds. Yeah. Like you said, a huge emotional toll and a lot, a lot to take on and but really, really meaningful research. How did you sort of support yourself and your own mental health through? PhD is very stressful and the actual content you were doing was very, very.</w:t>
      </w:r>
    </w:p>
    <w:p w14:paraId="43F5D343" w14:textId="77777777" w:rsidR="00404808" w:rsidRDefault="00404808" w:rsidP="00404808">
      <w:r>
        <w:t>So my supervisor advised me when she saw my second supervisor and when she saw my ups and down and the emotional journey I went through and she said that all right, you set some point, you have to stop it. You have, you have to stop it. And just pull out yourself from the research so that that is actually, this is the, I mean the taking care of the mental health. It's a. Quite a journey and. My friends, I would say that my friends, they really helped a lot. They helped. So they took me to for having coffee or outside or work and and and and and the most importantly, the thoughts going on in my head to write it. So that's the that's the thing. I I I tried to do and also of course to talk about it. The the more I talk about it, it's more the feel, the intense feelings channel out.</w:t>
      </w:r>
    </w:p>
    <w:p w14:paraId="1CAA6509" w14:textId="77777777" w:rsidR="00404808" w:rsidRDefault="00404808" w:rsidP="00404808">
      <w:r>
        <w:t>Being open, so I think was this that would be your advice. So sorry changing changing topic a little bit here.</w:t>
      </w:r>
    </w:p>
    <w:p w14:paraId="1A15A59B" w14:textId="77777777" w:rsidR="00404808" w:rsidRDefault="00404808" w:rsidP="00404808">
      <w:r>
        <w:t>Yeah, yeah. Being. Yeah, yeah. Listening. Yeah.</w:t>
      </w:r>
    </w:p>
    <w:p w14:paraId="60D32D0C" w14:textId="77777777" w:rsidR="00404808" w:rsidRDefault="00404808" w:rsidP="00404808">
      <w:r>
        <w:lastRenderedPageBreak/>
        <w:t>So your academic journey you've you've taught, and you've studied in lots of different universities around the world and and you did part of your masters in America as well. What was it like studying? Teaching around the world.</w:t>
      </w:r>
    </w:p>
    <w:p w14:paraId="52790FCB" w14:textId="77777777" w:rsidR="00404808" w:rsidRDefault="00404808" w:rsidP="00404808">
      <w:r>
        <w:t>OK, the muscles, it's in the New York University. It wasn't part of my masters. It was. We are Fulbright scholar, so it was a two-month, almost three months, staying in the New York and it was fantastic and say it's about the culture and politics about and about US society and culture and politics. So we have taken. Really nice and nice places, of course. Nice places mean which are important in terms of culture, politics and societies. So yeah. And 16 scholars from around. The world was in that uh fellowship, so it was a it was really great experience, of course, as I said that an anthropology. So it was a really. Really great opportunity to mix with people knowing their culture, their background. So having many perspective like I was very fortunate when I was doing my masters. At Kent University, so where my dorm was at at UNI, so I think it was deliberate decision of Kent University and I think the Lancaster University should also do it. So we were in a huge house, huge English house and almost we were 16. Postgraduate student from 16 countries, so the the kitchen area was a fantastic place for exchanging our ideas. Oh. I think I. Should have. I should have mentioned it in our high submitting, so it was really it was really fantastic to know about. They know about the cuisine, know about their relationship, even the nature of relationships. So yes, it's really good. It was really good experience.</w:t>
      </w:r>
    </w:p>
    <w:p w14:paraId="5E336362" w14:textId="77777777" w:rsidR="00404808" w:rsidRDefault="00404808" w:rsidP="00404808">
      <w:r>
        <w:t>So I think definitely that that's a testament to all. The achievements that you have had in your life, you know the fact that you had this opportunity to go to the New York University and there was only 16 of you from across the world who got that opportunity and and that's fantastic. And that's hugely inspirational as well. And you know, doctor, the view of Bangladeshi and heritage and you've come. To the UK, you know, raising your children and and doing your studies. And I'm working now as well. So you work at Lancaster University and and you've collaborated with others on research. So we talked about your PhD, but you've also done other research as well. And and and and and you're still doing that. Different research. So can you give us an idea of the different research that you? Have been involved with.</w:t>
      </w:r>
    </w:p>
    <w:p w14:paraId="245F0F2F" w14:textId="77777777" w:rsidR="00404808" w:rsidRDefault="00404808" w:rsidP="00404808">
      <w:r>
        <w:t>Yeah, the my postal research, this is my post doc. I did my postdoc at Durham University in the Anthropology Department, so it is just. After my I did my I completed my PhD. So it is during the lockdown so I was not allowed to do the classical anthropological field work based research. So it was about how the COVID-19 policy. COVID-19 related policies impact how household decisions in the UK and in Bangladesh. So I was. We were looking at looking at the looking at Bangladeshi vulnerable communities in UK and in Bangladesh. So it is slightly. Of course it is slightly different. It is in. The health area, but it was slightly different from what I did in my PhD and it was in from the methodological perspective. It is very different because it. Digital ethnography, because it's during the lockdown. So I was in front of my laptop and did my research like it is use use WhatsApp calling them a video, maybe sometimes by video calling or if it's possible video calling. So it was by video calling. Or or just what's it called and. And as I say that I did the vulnerable I uh my target. I mean my informants were vulnerable Bangladeshi. So the Rohingya, though they are not Bangladeshi, but they are very much vulnerable. Who are you might have heard about the Rohingya refugee who played flee away from Myanmar. Presentation of. Sorry. Thanks for the. Persecuted from from my Myanmar. In 2017, 800,808 hundred 3000 injuries ages. Yeah, came came from Myanmar. Yeah, and.</w:t>
      </w:r>
    </w:p>
    <w:p w14:paraId="48769471" w14:textId="77777777" w:rsidR="00404808" w:rsidRDefault="00404808" w:rsidP="00404808">
      <w:r>
        <w:t>So yes, the Internet fans. Rohingya refugees so from. And they've settled in. Some of them have settled in Bangladesh and you've looked into that, haven't you? So what exactly did you look into?</w:t>
      </w:r>
    </w:p>
    <w:p w14:paraId="50B083EC" w14:textId="77777777" w:rsidR="00404808" w:rsidRDefault="00404808" w:rsidP="00404808">
      <w:r>
        <w:lastRenderedPageBreak/>
        <w:t>Yeah, yeah, yeah. OK, so first of all the as I say, the policy the taking the COVID-19 policy, how impacts our lives, the Rohingya refugee life is very different than the people outside the camp. So again the there's a I mean there's a, there's a question of their whether. They are. They can be called refugee because Bangladesh government has not given the status of refugees. That's another thing. But so within the camp within the camp, how their life is being affected by the. By the COVID-19 policies, because they couldn't go outside and they had to solely depend on the direction they're getting from the injuries and eye injuries. And of course that was not enough. So they used to go go outside. Work and but for the COVID restriction, they couldn't go outside and at the same times you know the when the Internet is the only. Way way to way off their communication with their relatives who lives outside the world outside the camp, like maybe around across the world. They couldn't do it because the one at some one at some point the Bangladesh government found its threat threat full to have their. To allow them to have the Internet connexion so they they cut off the Internet connexion. I mean the speed was so low that they couldn't, they were not able to contact contact with their other. Really it is outside the camp, so it was. It had huge. Impact on their life just because because they are already burdened by the persecution operation by the Myanmar government. They flew away from there. They had to leave their country, motherland and. And started started living in another country, so it's already been very much burdened. And when they are being suspected and not having not having. Basic yeah, the basic. So it was a huge double bird in their life so.</w:t>
      </w:r>
    </w:p>
    <w:p w14:paraId="3BDFC01F" w14:textId="77777777" w:rsidR="00404808" w:rsidRDefault="00404808" w:rsidP="00404808">
      <w:r>
        <w:t>What amazing piece of research and all your research, and in particular the the way. You've you you work with, with communities and and the anthropological way that you're working to highlight all of these things. I mean, so meaningful what you're doing and just wow, it's just to make I could listen to you all day so. Just moving on to what you're doing now, and because you're now working as a project officer, what projects are you working on in, in that role?</w:t>
      </w:r>
    </w:p>
    <w:p w14:paraId="4A2FA528" w14:textId="77777777" w:rsidR="00404808" w:rsidRDefault="00404808" w:rsidP="00404808">
      <w:r>
        <w:t>I'm working now with racial Equality Charter project, so it's again all of my experience working in inequalities. And marginalised community. I bring these experience to this project because we are working with the racially marginalised student and staff in Lancaster University and. I would say that the honesty of our work, because we are working on various events and want to know that how to eliminate, how to remove the racial inequalities and the barriers to the racially equal. Campus and society.</w:t>
      </w:r>
    </w:p>
    <w:p w14:paraId="72672071" w14:textId="77777777" w:rsidR="00404808" w:rsidRDefault="00404808" w:rsidP="00404808">
      <w:r>
        <w:t>So from being an academic and I'm sure you're still continuing with your research, because I think as in when you become an academic and you've done this, it is very hard to then stop doing research. But now being in the professional services start, you know, professional services. How has that changed for?</w:t>
      </w:r>
    </w:p>
    <w:p w14:paraId="481F32D4" w14:textId="77777777" w:rsidR="00404808" w:rsidRDefault="00404808" w:rsidP="00404808">
      <w:r>
        <w:t>You it's a quite a change. I mean, in one hand it's a quite a change and another hand, it's actually no, no. Because when you were a researcher, you are always a researcher. When you are academic, you are always academic, even though you are not teaching in the classroom or you are not doing that research. Because it is always your learning. So my journey as a professional, something like that, I'm learning, I'm learning every day I'm taking. I mean when I am planning an event so it is always in my hand that. OK, that my understanding of inequality, understanding of experience being being marginalised ethnic member, so it is in my head that how to position. The event how? What to ask, what to? What's the question out there that need to be asked and need to be heard.</w:t>
      </w:r>
    </w:p>
    <w:p w14:paraId="0EAFBD36" w14:textId="77777777" w:rsidR="00404808" w:rsidRDefault="00404808" w:rsidP="00404808">
      <w:r>
        <w:t>So what advice would you have for anyone starting their academic journey? Academic journey?</w:t>
      </w:r>
    </w:p>
    <w:p w14:paraId="5D611788" w14:textId="77777777" w:rsidR="00404808" w:rsidRDefault="00404808" w:rsidP="00404808">
      <w:r>
        <w:t xml:space="preserve">Of course you have to have passion for learning. And sharing your knowledge and one of my professor told me when just before I started my academic journeys, he told me that an academic </w:t>
      </w:r>
      <w:r>
        <w:lastRenderedPageBreak/>
        <w:t>doesn't reply to answer to student rather an academic or teacher help to create the question. I mean, make the student curious to have the question in their mind. So it was very I I always keep it in my mind. So I'm not answering. To my student, what they are struggling now. Rather I want to help them to ask more question. So this is the thing that means that you have to for the academic the student. Yeah, not to the curiosity and also have to be in the.</w:t>
      </w:r>
    </w:p>
    <w:p w14:paraId="0DD8B849" w14:textId="77777777" w:rsidR="00404808" w:rsidRDefault="00404808" w:rsidP="00404808">
      <w:r>
        <w:t>No, for that curiosity.</w:t>
      </w:r>
    </w:p>
    <w:p w14:paraId="1CA82F8D" w14:textId="77777777" w:rsidR="00404808" w:rsidRDefault="00404808" w:rsidP="00404808">
      <w:r>
        <w:t>Same ground, not up and down, not up and down. It has to. And I think the academic is also a student, so we have to learn more and more.</w:t>
      </w:r>
    </w:p>
    <w:p w14:paraId="3F719D06" w14:textId="77777777" w:rsidR="00404808" w:rsidRDefault="00404808" w:rsidP="00404808">
      <w:r>
        <w:t>I love that. That's brilliant. Thank you.</w:t>
      </w:r>
    </w:p>
    <w:p w14:paraId="5CC6C3AA" w14:textId="77777777" w:rsidR="00404808" w:rsidRDefault="00404808" w:rsidP="00404808">
      <w:r>
        <w:t>And and you've had a very successful career. I mean, just hearing about your academic studies, your journey, you are, like I said, an inspiration, especially to me coming from the South Asian community. As well, and seeing what you've achieved and the challenges that you have faced, I'm sure anybody is listening to this to this interview will will be touched by the research that you have done and also your personal journey as well and and and you're formidable because you you know you're you're still wanting to do a lot more and I can see that. Question and and I hope that we get a chance to work. Together as well so. All of from all of this, what is? What has been your highlight in your career?</w:t>
      </w:r>
    </w:p>
    <w:p w14:paraId="31E9376C" w14:textId="77777777" w:rsidR="00404808" w:rsidRDefault="00404808" w:rsidP="00404808">
      <w:r>
        <w:t>Would you say being an ancient female Academy, so there is a lot of ups and down and it was an easy journey? So being positive is the first thing being positive, being motivated and always willing to take challenges. The first thing that I might say that I it was always in my mind that, OK, it's a journey and it's a challenging journey. I have to accept the challenge and I cannot be. I have to always. I have to. I cannot be within my comfort zone. I have to go out from my comfort zone and take the challenge and being motivated and mean for stay. So I believe in myself, if I am I I believe myself, then I know I can do it one.</w:t>
      </w:r>
    </w:p>
    <w:p w14:paraId="2B66D60A" w14:textId="77777777" w:rsidR="00404808" w:rsidRDefault="00404808" w:rsidP="00404808">
      <w:r>
        <w:t>OK.</w:t>
      </w:r>
    </w:p>
    <w:p w14:paraId="39B1D55B" w14:textId="77777777" w:rsidR="00404808" w:rsidRDefault="00404808" w:rsidP="00404808">
      <w:r>
        <w:t>So feeling comfortable with, with being uncomfortable. You.</w:t>
      </w:r>
    </w:p>
    <w:p w14:paraId="61A4EE6B" w14:textId="77777777" w:rsidR="00404808" w:rsidRDefault="00404808" w:rsidP="00404808">
      <w:r>
        <w:t>Know. Yeah, yeah.</w:t>
      </w:r>
    </w:p>
    <w:p w14:paraId="2C0B9B08" w14:textId="77777777" w:rsidR="00404808" w:rsidRDefault="00404808" w:rsidP="00404808">
      <w:r>
        <w:t>That's a great way, I think, to end this end. This interview. Thank you so much, Doctor said the food Islam for, for being on education matters. It's been wonderful to hear about your journey and and and all the best as well for your future endeavours. Thank you. Thank you again.</w:t>
      </w:r>
    </w:p>
    <w:p w14:paraId="4F07F209" w14:textId="77777777" w:rsidR="00404808" w:rsidRDefault="00404808" w:rsidP="00404808">
      <w:r>
        <w:t>Thank you. Thank you so much.</w:t>
      </w:r>
    </w:p>
    <w:p w14:paraId="427399FE" w14:textId="54475154" w:rsidR="00404808" w:rsidRPr="00404808" w:rsidRDefault="00404808" w:rsidP="00404808"/>
    <w:p w14:paraId="66C17D0C" w14:textId="25BC436E" w:rsidR="00404808" w:rsidRPr="00404808" w:rsidRDefault="00404808" w:rsidP="00404808">
      <w:pPr>
        <w:rPr>
          <w:rStyle w:val="Hyperlink"/>
          <w:color w:val="auto"/>
          <w:u w:val="none"/>
        </w:rPr>
      </w:pPr>
    </w:p>
    <w:p w14:paraId="7851DBCC" w14:textId="0D649554" w:rsidR="00404808" w:rsidRPr="00404808" w:rsidRDefault="00404808" w:rsidP="00404808">
      <w:r>
        <w:fldChar w:fldCharType="end"/>
      </w:r>
    </w:p>
    <w:p w14:paraId="0ED12ABF" w14:textId="1478C608" w:rsidR="0042712E" w:rsidRDefault="0042712E"/>
    <w:sectPr w:rsidR="00427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08"/>
    <w:rsid w:val="002E64B9"/>
    <w:rsid w:val="00404808"/>
    <w:rsid w:val="0042712E"/>
    <w:rsid w:val="009A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00B1"/>
  <w15:chartTrackingRefBased/>
  <w15:docId w15:val="{C8536549-34E9-4011-9B9A-AFA329A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8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04808"/>
    <w:rPr>
      <w:color w:val="0563C1" w:themeColor="hyperlink"/>
      <w:u w:val="single"/>
    </w:rPr>
  </w:style>
  <w:style w:type="character" w:styleId="UnresolvedMention">
    <w:name w:val="Unresolved Mention"/>
    <w:basedOn w:val="DefaultParagraphFont"/>
    <w:uiPriority w:val="99"/>
    <w:semiHidden/>
    <w:unhideWhenUsed/>
    <w:rsid w:val="0040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and welcome to education matters with your host Sajda and Elliot in our shore, we aim to open education to everyone. We do this through conversations with inspiring.","language":"en","start":9.69,"end":21.56,"speakerId":0},{"text":"And guests and experts who share their educational journeys we aspire to raise awareness of a variety of educational opportunities that will enhance your skill set and support you to pursue lifelong ambitions and career goals.","language":"en","start":21.65,"end":35.69,"speakerId":0},{"text":"If you want to be in a position where you can influence society, think about empowering yourself through education.","language":"en","start":35.96,"end":41.99,"speakerId":1},{"text":"Education is important to every stage of life as it supports communities and leads to positive changes in the words of the great legend, Nelson Mandela, education is the most powerful weapon you can use to change.","language":"en","start":42.199999999999996,"end":53.529999999999994,"speakerId":1},{"text":"World stay tuned as we demystify education jargon so that learners from all backgrounds can continue to thrive and achieve personal success.","language":"en","start":53.66,"end":63.309999999999995,"speakerId":0},{"text":"Education is a lifelong journey where all students, each episode we are both sharing our knowledge and learning from our guests, so TuneIn to education matters because education.","language":"en","start":63.519999999999996,"end":74.63,"speakerId":0},{"text":"Really does matter.","language":"en","start":74.72999999999999,"end":76.27999999999999,"speakerId":0},{"text":"Also, if you want to be involved or share your thoughts on the topics discussed.","language":"en","start":76.52,"end":80.49,"speakerId":1},{"text":"Leave a comment we'd love.","language":"en","start":80.56,"end":81.83,"speakerId":1},{"text":"To hear from you.","language":"en","start":81.83999999999999,"end":82.71,"speakerId":1},{"text":"Hello and welcome to education matters. This week we are joined by Doctor Sadaf is nor Islam. And thank you so much for joining us.","language":"en","start":86.06,"end":93.55,"speakerId":2},{"text":"Really excited to hear all about your work and your amazing career. So could you tell us a little bit about your educational journey?","language":"en","start":93.61999999999999,"end":100.52999999999999,"speakerId":2},{"text":"Yeah, thanks for inviting me. I'm also very excited to be here. Yeah, it's a long, quite a long journey.","language":"en","start":100.39999999999999,"end":106.50999999999999,"speakerId":3},{"text":"I think if I look back I I was born and brought up in Chittagong Divisional City in Bangladesh. So I started my primary school high school and College in.","language":"en","start":106.52,"end":119.59,"speakerId":3},{"text":"OK.","language":"en","start":107.33999999999999,"end":107.77},{"text":"Dugong and then I went to Dhaka, the capital city, to have my undergraduate.","language":"en","start":119.69999999999999,"end":124.75999999999999,"speakerId":3},{"text":"And I did my masters as well there. So it was I did it in anthropology. So I I right, like any other Asian parents, my parents also wanted me to become.","language":"en","start":125.28999999999999,"end":137.48,"speakerId":3},{"text":"A doctor, but I didn't.","language":"en","start":137.48999999999998,"end":139.82,"speakerId":3},{"text":"But I I thought that when I started my undergrad in like anthropology.","language":"en","start":140.25,"end":144.87,"speakerId":3},{"text":"So I thought that it was the best decision I have ever could do and after that after finishing my masters I was quite lucky that we didn't. Within six months I got a chance public university in Chittagong where I was born and brought to.","language":"en","start":144.95,"end":163.16,"speakerId":3},{"text":"Lecture post and then after lecturing there for five years. And meanwhile I had my first first child, so that was, I would say that it was a career break, but I it kind of delayed.","language":"en","start":164.34,"end":183.87,"speakerId":3},{"text":"I I study and then I I came to UK for to do my masters and then again went back to my teaching profession in Bangladesh and had my second.","language":"en","start":183.97,"end":195.96,"speakerId":3},{"text":"And then I started in 20/24/2014, my PhD at Lancaster University.","language":"en","start":197.09,"end":204.1,"speakerId":3},{"text":"Berlin. And so your masters in the UK. What was that?","language":"en","start":204.59,"end":209.3,"speakerId":0},{"text":"You know, where was that?","language":"en","start":209.31,"end":210.18,"speakerId":0},{"text":"Ohh it was also an anthropology, anthropology. It was a taught masters programme and I I although I was offered for the Research Masters.","language":"en","start":210.98,"end":221.56,"speakerId":3},{"text":"But it was my decision. I thought that OK, I need to learn more. So it's not because PhD. I know that always.","language":"en","start":222.01,"end":229.56,"speakerId":3},{"text":"I always wanted to do the.","language":"en","start":229.57,"end":230.78,"speakerId":3},{"text":"PH D so I.","language":"en","start":230.79,"end":232.12,"speakerId":3},{"text":"Knew that. OK, I'm going to do another research, so let's learn more. In the UK educational institution. So I did it. But in my dissertation.","language":"en","start":232.13,"end":241.57,"speakerId":3},{"text":"And so I I think exciting. I I did exciting research using life history method. I wanted to learn the how Muslim identity affect Bangladeshi migraine after 911 and the London bombing in 2005. And I took.","language":"en","start":241.69,"end":262.15,"speakerId":3},{"text":"I interviewed, I interviewed two generation. So those first generation was who came to UK late 67.","language":"en","start":262.26,"end":271.96,"speakerId":3},{"text":"Entities. I considered them as the first generation and and the young generation who may be born and brought up in the UK or or came to UK at their early age. So it was really fascinating. I find it really tight.","language":"en","start":272.09999999999997,"end":286.74999999999994,"speakerId":3},{"text":"It does. It sounds really interesting. And So what were your findings from that?","language":"en","start":286.66999999999996,"end":290.35999999999996,"speakerId":0},{"text":"OK, so the finding words are so.","language":"en","start":290.66999999999996,"end":292.97999999999996,"speakerId":3},{"text":"You you probably know.","language":"en","start":292.99,"end":294.3,"speakerId":3},{"text":"About the liberation word in 1971, so I found that the the first generation they were, they loved their Muslim identity but.","language":"en","start":294.31,"end":303.96,"speakerId":3},{"text":"They are also very much uphold their Bangladeshi identity and they shared their contribution contribution to the 1971 war because that time they were they were all working class. But they say they told me that we we gave those money for the.","language":"en","start":304.57,"end":324,"speakerId":3},{"text":"Were the whole week earning for this to support the world so they they always uphold that feelings as well. And the young generation I found that.","language":"en","start":324.08,"end":336.57,"speakerId":3},{"text":"Yes, they believe and they love.","language":"en","start":336.69,"end":339.16,"speakerId":3},{"text":"Muslim identity more than Bangladesh or British. They wanted to say that, yeah, are Muslim. That is the first identity that should be recognised and and also rather than Bangladeshi or British, they wanted to introduce themselves or recognise themselves as a.","language":"en","start":340.62,"end":360.19,"speakerId":3},{"text":"With the broader Muslim community, and it was, it was actually mean.","language":"en","start":360.53,"end":366.28999999999996,"speakerId":3},{"text":"It's a kind of political decision because the interview ID the research was undertaken just after after the six, six London bombing where the Muslim identity identity was being, you know, very yeah. So that was an impact that happened.","language":"en","start":367.39,"end":386.7,"speakerId":3},{"text":"This generation. Wow. That was absolutely fascinating. I did have a question about because you mentioned that you chose.","language":"en","start":387.26,"end":393.25,"speakerId":2},{"text":"Energy quite early on and what was it about anthropology that made you choose that as the subject you wanted to?","language":"en","start":393.65999999999997,"end":399.27,"speakerId":2},{"text":"Study apart from sounding very clever, I'd like to say that I did anthropology.","language":"en","start":399.28,"end":404.64,"speakerId":0},{"text":"OK. Yeah. Alright. Anthropology. OK, I must say that in Bangladesh. And when I I did my masters. Sorry. Undergrad. So this the Jango University was the only university where anthropology was being.","language":"en","start":404.59,"end":419.15999999999997,"speakerId":3},{"text":"And it was very new that time. Like I think we were 7th batch.","language":"en","start":419.97999999999996,"end":424.99999999999994,"speakerId":3},{"text":"So it was the first decade I would say that we had for first generation of anthropologists the first, I mean, anthropology is about knowing people from their natural setting. So this is the if I wanted to be.","language":"en","start":425.85999999999996,"end":443.15999999999997,"speakerId":3},{"text":"Not being very clever, I mean the very simplest term like so it's not known about their culture and culture, is not limited to what they eat or what they sing or dance. It's.","language":"en","start":443.77,"end":458.08,"speakerId":3},{"text":"Not about that.","language":"en","start":458.09,"end":459.21,"speakerId":3},{"text":"It's about how people.","language":"en","start":459.28999999999996,"end":460.99999999999994,"speakerId":3},{"text":"What people do in their everyday life, how their religions get shaped, how their politics get shaped, how their decision making gets shaped, or how the really the relation, the social relations gets shaped. So it is an anthropologist.","language":"en","start":462.10999999999996,"end":476.53,"speakerId":3},{"text":"We cannot know this these things by asking you what you need today. What are you doing today? How are you feeling today or what's your income per month? It is not about asking the question from the first from the first.","language":"en","start":478.08,"end":495.40999999999997,"speakerId":3},{"text":"Encountering right, so rather anthropologists. I mean, as soon as anthropologists start their field work, of course it's a field work.","language":"en","start":496.15,"end":504.71,"speakerId":3},{"text":"Field work is the main good thing about anthropology, and I mean as soon as they go to the field, so they want to be part of become the part of the informants natural setting so that they know they learn, they try to understand.","language":"en","start":506.41999999999996,"end":526.1899999999999,"speakerId":3},{"text":"The informants perspective, so I don't know. I I.","language":"en","start":527.26,"end":532.73,"speakerId":3},{"text":"Could explain the value?","language":"en","start":532.74,"end":533.79,"speakerId":0},{"text":"Wonderfully great explanation. Thank you. So sort of. I had a look at your PhD topic and your PhD title, which was bio medicalisation of death in Bangladesh and ethnographic study of Hope and technology in ICU, which just sounds so interesting. And what were your main find main findings of?","language":"en","start":533.4499999999999,"end":553.0999999999999,"speakerId":2},{"text":"If your pet.","language":"en","start":553.25,"end":553.56,"speakerId":2},{"text":"OK, so I think this is the hardest question. I mean after doing the 5656 years of research.","language":"en","start":554.79,"end":565.42,"speakerId":3},{"text":"And so it's really, really difficult to say that what is my findings because I have to explain a little bit of a health system of Bangladesh.","language":"en","start":565.43,"end":574.4599999999999,"speakerId":3},{"text":"To make my findings understandable to you, Bangladesh, we have fantastic primary healthcare system but the secondary and tertiary level healthcare.","language":"en","start":575,"end":588.71,"speakerId":3},{"text":"I would say that is not enough for the worst population, so there is.","language":"en","start":590.54,"end":597.4699999999999,"speakerId":3},{"text":"I mean, we are the health systems secondary and tertiary level health system is dominant by the privatised healthcare system.","language":"en","start":598.37,"end":606.63,"speakerId":3},{"text":"That means the most, I mean more than 70% people pay their treatment costs from their own pocket is out of the pocket. It's a secondary.","language":"en","start":606.64,"end":618.51,"speakerId":3},{"text":"So my piece of research was focusing on the life support technology around the life technology and the what the relatives experience and.","language":"en","start":619.8,"end":634.4699999999999,"speakerId":3},{"text":"How the life support technology changed the death and dying in in the ICU, so the shaping the life support technology, I mean shaping the death and dying and ICU and and the experience of relatives they are they are very much influenced and shaped by.","language":"en","start":635.15,"end":655.16,"speakerId":3},{"text":"The healthcare system, the privatised healthcare system, because it is coming out of their pocket and life support technology, the cost of life, prolonging treatment is huge. It's enormously huge. So that's why you know the hope and technology is in my title.","language":"en","start":655.26,"end":675.98,"speakerId":3},{"text":"Because sometimes it happens.","language":"en","start":676.1899999999999,"end":678.3599999999999,"speakerId":3},{"text":"Most of the times it happened that the caring responsibility, the culture of our care and familiarity, this is very much the relatives they take to their the the mom, dad, brother, husband, wife, whoever in that critical.","language":"en","start":679.35,"end":699.16,"speakerId":3},{"text":"Situation without knowing that how much money they have in their pocket. So it is a.","language":"en","start":699.24,"end":704.9300000000001,"speakerId":3},{"text":"I'm very momentum decision so they bring them to the ICU and when Doctor said OK, they have to put into the life support without knowing the implication.","language":"en","start":706.8199999999999,"end":715.8799999999999,"speakerId":3},{"text":"They said yes, please do whatever you can please and and then the all the contradiction, all the hard reality.","language":"en","start":715.89,"end":726.81,"speakerId":3},{"text":"Comes after that.","language":"en","start":726.9399999999999,"end":727.9599999999999,"speakerId":3},{"text":"Because at at some point they have to take that withdrawal decision because they cannot afford it. So. So by medical by medicalization, term is a bit what such, they say that way, maybe something that's it is by medicalization is something.","language":"en","start":729.35,"end":748.03,"speakerId":3},{"text":"That when the biomedical technology and the whole discos, because it is not only the technologies of market, this is a lot of things are there.","language":"en","start":748.14,"end":757.21,"speakerId":3},{"text":"Bring change to life. Bring change to what you're focusing on. In my case, with the death and dying. So I'm I. I told that there's a very.","language":"en","start":757.62,"end":766.36,"speakerId":3},{"text":"The the way the biomedical lization take place in the Western country, it's not same in Bangladesh just for the healthcare system.","language":"en","start":766.4499999999999,"end":775.53,"speakerId":3},{"text":"It's very much from out of pocket so people people can take the decision. OK. I can't continue this. I can continue the treatment process so.","language":"en","start":775.5999999999999,"end":786.5899999999999,"speakerId":3},{"text":"I want to withdraw the. I mean I want to withdraw my relatives.","language":"en","start":786.8299999999999,"end":792.5899999999999,"speakerId":3},{"text":"Life support treatment but it is not possible in the UK. You can't take that decision unless the whole process, whole procedure saying yes it is now the time to take withdrawal decision. I mean if there is a very legal ethical issues out there but in Bangladesh.","language":"en","start":794.5699999999999,"end":813.4699999999999,"speakerId":3},{"text":"Just for the context, just for the unequal access to the healthcare system.","language":"en","start":814.29,"end":819.9599999999999,"speakerId":3},{"text":"Relatives can do that, so it's a very complicated complex.","language":"en","start":820.7199999999999,"end":823.81,"speakerId":3},{"text":"A lot of emotional responsibility for the families as well.","language":"en","start":826.16,"end":830.66,"speakerId":0},{"text":"Very well, very much very much. And so you know when when they are taking the decision so.","language":"en","start":830.27,"end":836.48,"speakerId":3},{"text":"They have to reach. At that point. I mean, they have to convince themselves, rationalise themselves that yes, I have tried my level best, but I cannot.","language":"en","start":837.27,"end":848.03,"speakerId":3},{"text":"Do it you know.","language":"en","start":848.04,"end":848.76,"speakerId":3},{"text":"No, the Bangladeshi people, they can't say, OK, I don't have money. That's why I can't do it. They can't say that, you know, they have to rationalise their decision.","language":"en","start":848.86,"end":860.98,"speakerId":3},{"text":"In terms of, I mean sometimes they hide it, they say, OK, I cannot. I mean, I found from my informant to say that I cannot bear the pain.","language":"en","start":861.7299999999999,"end":874.9999999999999,"speakerId":3},{"text":"I cannot be at the pain. She's she's going through, so it's better to take decision that let let him go. Kind of this, you know, sometimes it makes them feel better that.","language":"en","start":875.5799999999999,"end":886.7099999999999,"speakerId":3},{"text":"OK.","language":"en","start":886.7199999999999,"end":887.1899999999999,"speakerId":3},{"text":"And doctors said if you haven't done the research, have shed light in this area which, like you said, is a very complex area and and you know.","language":"en","start":887.25,"end":897.72,"speakerId":0},{"text":"Pleasant. Very emotional. Not yeah.","language":"en","start":897.3299999999999,"end":899.8499999999999,"speakerId":3},{"text":"Very emotional and just listening to to that situation and trying to put yourself into the position of these.","language":"en","start":898.4399999999999,"end":903.8499999999999,"speakerId":0},{"text":"Policies as to the decisions that they have to make and the impact of those decisions and completely understand that in the UK that is out of your hands, it's with the it's with the medical experts, whereas in that particular economy it's not, it's with the family and and it's almost putting price on, on, on life, which is really hard to do.","language":"en","start":904.05,"end":924.17,"speakerId":0},{"text":"So the hope is that with the research that you've done, which is fantastic with your.","language":"en","start":924.8299999999999,"end":928.7599999999999,"speakerId":0},{"text":"HD, having invested, you know your time on that, the hope is that that people will see this and and understand this a bit better and hopefully there will be some positive change that comes from this and and that isn't the only research that you have done.","language":"en","start":928.9,"end":943.4499999999999,"speakerId":0},{"text":"I mean, that was your PhD, wasn't it? Yeah. And where did you do your?","language":"en","start":943.4599999999999,"end":946.78,"speakerId":0},{"text":"PhD in Lancaster, you.","language":"en","start":946.79,"end":948.76,"speakerId":3},{"text":"Lancaster University, but my ethnographic is a it's a hospital ethnography. So my field work is in Bangladesh, Bangladesh. So I did, I was in ICU in like 8 months in three different kind of hospitals I see.","language":"en","start":949.29,"end":966.0799999999999,"speakerId":3},{"text":"I did my field work.","language":"en","start":967.1999999999999,"end":968.54,"speakerId":3},{"text":"What? What is ethnographic research?","language":"en","start":968.74,"end":971.35,"speakerId":2},{"text":"OK, so ethnographic research is OK. It's of as I mentioned earlier, this is very much anthropological trademark.","language":"en","start":971.62,"end":979.87,"speakerId":3},{"text":"So ethnography, ethnography is a description of way of life and very classical. If you look into the classical age.","language":"en","start":979.92,"end":988.75,"speakerId":3},{"text":"The British anthropologist, Malinowski, Malinowski, Bronislaw Malinowski.","language":"en","start":989.41,"end":994.51,"speakerId":3},{"text":"So in in 1914.","language":"en","start":994.87,"end":997.5600000000001,"speakerId":3},{"text":"He went to Tribune Island with some Pacific Western Pacific Island, and he started doing his first ever ethnographic field work, and it was like it was at that time during that that time it was like long time living in the in that natural setting and try to be.","language":"en","start":998.38,"end":1018.5699999999999,"speakerId":3},{"text":"The people the the researchers conducting on like they're learning their language, learning their culture and taking the part of everyday life.","language":"en","start":1019.9399999999999,"end":1031.1,"speakerId":3},{"text":"So it was like that, that like 3-4 years. The research was like taken for 3-4 years.","language":"en","start":1031.1599999999999,"end":1039.85,"speakerId":3},{"text":"But now we the I mean, we don't have that much time in our hand, but it's still ethnography is very much anthropological trademark. So when we go to the field, so trying to, as I said, we don't go to.","language":"en","start":1039.95,"end":1054.28,"speakerId":3},{"text":"Question questionnaire. Why you take this decision? What's it's not like that. It's not about that. Yeah, I mean it's understand what they do while you're doing natural habitat.","language":"en","start":1055.1699999999998,"end":1066.1699999999998,"speakerId":3},{"text":"You immerse yourself into that community and understand their natural habitat.","language":"en","start":1060.23,"end":1065.82,"speakerId":0},{"text":"Yeah, just like if I come back to the my PhD research. So my field work was I I did in the very morning.","language":"en","start":1066.18,"end":1074.89,"speakerId":3},{"text":"Early in the morning I used to go to the ICU, so ICU in Bangladesh was.","language":"en","start":1074.96,"end":1079.16,"speakerId":3},{"text":"I see you inside where the the critical patients are there and outside there is a waiting space. So where you can find the relatives are waiting there.","language":"en","start":1079.6699999999998,"end":1090.12,"speakerId":3},{"text":"So I used to go inside to do my observation because I'm not a doctor to into the observation and.","language":"en","start":1090.1699999999998,"end":1098.7199999999998,"speakerId":3},{"text":"It's half of my time I spent with the relatives, so I used to.","language":"en","start":1099.27,"end":1102.3899999999999,"speakerId":3},{"text":"Sit with them. Talk.","language":"en","start":1102.3999999999999,"end":1103.9599999999998,"speakerId":3},{"text":"So I know my research in my head, so they also of course there is ethical thing. It's not that I'm pointing to them and just gathered information without informing that I'm doing research.","language":"en","start":1105.06,"end":1115.45,"speakerId":3},{"text":"It was not like that because they all know that I'm based in research and I'll be there for a while, so yeah.","language":"en","start":1115.46,"end":1121.49,"speakerId":3},{"text":"Can I ask it? It might be slightly a personal question and but how did you sort of look after your own mental health in that situation? Cause that must have been?","language":"en","start":1121.6699999999998,"end":1130.34,"speakerId":2},{"text":"Quite a lot of an emotional burden. You're sort of immersing yourself and taking on yourself.","language":"en","start":1130.56,"end":1135.28,"speakerId":2},{"text":"Only it was it was our case. So it's another really important question. And I think that it is applicable for all PhD researcher and who used to do the I mean sensitive research because death and dying and all the intense things were there.","language":"en","start":1135.3,"end":1153.21,"speakerId":3},{"text":"There was this. There was a 12 years girl.","language":"en","start":1154.37,"end":1156.56,"speakerId":3},{"text":"And I see you. So my eldest son was 12 years old that time whenever I.","language":"en","start":1157.3,"end":1163.84,"speakerId":3},{"text":"I come out from the I see the mother of that girl used to run to me and ask me sister.","language":"en","start":1164.84,"end":1172.09,"speakerId":3},{"text":"So in Bangladesh, upper sister, how is my daughter doing? Because left in the in Bangladesh, I see youth visit.","language":"en","start":1173.2,"end":1180,"speakerId":3},{"text":"Visiting time is very strict restricted, so they they were there, they were allowed to have like 10-15 minutes once a day.","language":"en","start":1180.4099999999999,"end":1187.9599999999998,"speakerId":3},{"text":"And she is holding my hand, saying I feel like that someone is there. Someone is looking after my my child so.","language":"en","start":1188.71,"end":1196.96,"speakerId":3},{"text":"Instantly I feel like.","language":"en","start":1197.8,"end":1199.22,"speakerId":3},{"text":"That I'm a mother. I'm not a researcher here.","language":"en","start":1199.23,"end":1201.91,"speakerId":3},{"text":"And the day.","language":"en","start":1202,"end":1203.31,"speakerId":3},{"text":"When they had to take her out from the from the ICU, I couldn't stay.","language":"en","start":1203.6799999999998,"end":1209.8899999999999,"speakerId":3},{"text":"I must, I must admit that I couldn't stay that day. I I just came out from the I see you. And I said no, I can't see.","language":"en","start":1209.8999999999999,"end":1217.9399999999998,"speakerId":3},{"text":"Because I know that taking her out from the.","language":"en","start":1218.04,"end":1220.46,"speakerId":3},{"text":"Life support taking life support, meaning that it's going to end her life so we know and and I so because I was there for for.","language":"en","start":1221.57,"end":1232.6899999999998,"speakerId":3},{"text":"2-3 months and I I go and see. I know that her mom was going to ask me how is she doing what the doctor say?","language":"en","start":1233.6299999999999,"end":1241.8799999999999,"speakerId":3},{"text":"So So what is the relationship builds up eventually. So I came out crying and said that OK, today I'm not anthropologist, today I'm not.","language":"en","start":1241.8899999999999,"end":1250.9999999999998,"speakerId":3},{"text":"Research into time just about, yeah.","language":"en","start":1252.31,"end":1255.2,"speakerId":3},{"text":"And that's interesting that you highlight, these are probably one of the challenges of ethnographic research is when you do immerse yourself in these communities, you build these relationships and. And so outside of the research that you're interested in it, it's hard then to.","language":"en","start":1255.4099999999999,"end":1272.6799999999998,"speakerId":0},{"text":"You dissect that between yourself and you know your your sexual. Yeah, your research study.","language":"en","start":1272.8799999999999,"end":1279.53,"speakerId":0},{"text":"Yeah. Yeah, it's. I mean, this is the reflexivity. This is the reflexivity, that.","language":"en","start":1279.62,"end":1283.9599999999998,"speakerId":3},{"text":"Just anthropologies are aware of like positioning themselves because I cannot deny I mean, even though when was, when the researcher is in a different situation like. As I said, the Malinowski and anthropology.","language":"en","start":1285.72,"end":1304.81,"speakerId":3},{"text":"Ethnography, it's been.","language":"en","start":1305.01,"end":1306.36,"speakerId":3},{"text":"Criticised by a contemporary anthropologists because there is a power like if you say that the researcher is on the chair and the native people are sitting sitting on the ground and and researchers with the question paper. So you clearly see the power relationship. So even when.","language":"en","start":1306.75,"end":1326.59,"speakerId":3},{"text":"The ICU observing. So I'm trying to be objective code within code, but again I I know that I'm part of the.","language":"en","start":1328.6,"end":1337.56,"speakerId":3},{"text":"I'm I'm representative of the patient and there is a huge gap between the doctor patient relationship in Bangladesh, we which I cannot deny in my research, so positioning as I say that though I am sometimes I am a researcher, observer and sometimes I'm one of the mother of a 12.","language":"en","start":1338.36,"end":1358.55,"speakerId":3},{"text":"12 years old, child, so I cannot disagree with any of the role I played in my ethnographic research ethnographic journey. So this is the challenges of researcher to positioning themselves and position and and express the.","language":"en","start":1358.6799999999998,"end":1375.9599999999998,"speakerId":3},{"text":"Are words expressed in the world, the emotion, the channel out, the emotion and presenting?","language":"en","start":1376.9299999999998,"end":1382.6799999999998,"speakerId":3},{"text":"The context contextualise the research position. It's a political it's a it's a academic politics.","language":"en","start":1383.47,"end":1390.6000000000001,"speakerId":3},{"text":"Thank you so much for sharing that it it sounds. Yeah. Like you said, a huge emotional toll and a lot, a lot to take on and but really, really meaningful research. How did you sort of support yourself and your own mental health through?","language":"en","start":1390.96,"end":1407.57,"speakerId":2},{"text":"PhD is very stressful and the actual content you were doing was very, very.","language":"en","start":1407.71,"end":1411.16,"speakerId":2},{"text":"So my supervisor advised me when she saw my second supervisor and when she saw my ups and down and the emotional journey I went through and she said that all right, you set some point, you have to stop it. You have, you have to stop it.","language":"en","start":1412.75,"end":1432.17,"speakerId":3},{"text":"And just pull out yourself from the research so that that is actually, this is the, I mean the taking care of the mental health. It's a.","language":"en","start":1432.27,"end":1440.3899999999999,"speakerId":3},{"text":"Quite a journey and.","language":"en","start":1440.3999999999999,"end":1441.56,"speakerId":3},{"text":"My friends, I would say that my friends, they really helped a lot. They helped. So they took me to for having coffee or outside or work and and and and and the most importantly, the thoughts going on in my head to write it.","language":"en","start":1442.31,"end":1462.1699999999998,"speakerId":3},{"text":"So that's the that's the thing.","language":"en","start":1463,"end":1465.39,"speakerId":3},{"text":"I I I tried to do and also of course to talk about it. The the more I talk about it, it's more the feel, the intense feelings channel out.","language":"en","start":1465.6799999999998,"end":1475.9299999999998,"speakerId":3},{"text":"Being open, so I think was this that would be your advice. So sorry changing changing topic a little bit here.","language":"en","start":1476.49,"end":1484.38,"speakerId":2},{"text":"Yeah, yeah. Being. Yeah, yeah. Listening. Yeah.","language":"en","start":1476.86,"end":1479.58,"speakerId":3},{"text":"So your academic journey you've you've taught, and you've studied in lots of different universities around the world and and you did part of your masters in America as well. What was it like studying?","language":"en","start":1484.47,"end":1496.3700000000001,"speakerId":2},{"text":"Teaching around the world.","language":"en","start":1496.51,"end":1497.73,"speakerId":2},{"text":"OK, the muscles, it's in the New York University. It wasn't part of my masters. It was.","language":"en","start":1497.71,"end":1503.6100000000001,"speakerId":3},{"text":"We are Fulbright scholar, so it was a two-month, almost three months, staying in the New York and it was fantastic and say it's about the culture and politics about and about US society and culture and politics. So we have taken.","language":"en","start":1504.75,"end":1524.25,"speakerId":3},{"text":"Really nice and nice places, of course. Nice places mean which are important in terms of culture, politics and societies. So yeah. And 16 scholars from around.","language":"en","start":1524.37,"end":1537.56,"speakerId":3},{"text":"The world was in that uh fellowship, so it was a it was really great experience, of course, as I said that an anthropology. So it was a really.","language":"en","start":1537.6599999999999,"end":1550.6999999999998,"speakerId":3},{"text":"Really great opportunity to mix with people knowing their culture, their background.","language":"en","start":1551.11,"end":1558.11,"speakerId":3},{"text":"So having many perspective like I was very fortunate when I was doing my masters.","language":"en","start":1558.24,"end":1564.75,"speakerId":3},{"text":"At Kent University, so where my dorm was at at UNI, so I think it was deliberate decision of Kent University and I think the Lancaster University should also do it. So we were in a huge house, huge English house and almost we were 16.","language":"en","start":1565.1699999999998,"end":1586.1,"speakerId":3},{"text":"Postgraduate student from 16 countries, so the the kitchen area was a fantastic place for exchanging our ideas. Oh.","language":"en","start":1586.8,"end":1596.35,"speakerId":3},{"text":"I think I.","language":"en","start":1596.36,"end":1596.76,"speakerId":3},{"text":"Should have. I should have mentioned it in our high submitting, so it was really it was really fantastic to know about.","language":"en","start":1596.85,"end":1605.57,"speakerId":3},{"text":"They know about the cuisine, know about their relationship, even the nature of relationships. So yes, it's really good. It was really good experience.","language":"en","start":1605.58,"end":1615.99,"speakerId":3},{"text":"So I think definitely that that's a testament to all.","language":"en","start":1616.23,"end":1619.16,"speakerId":0},{"text":"The achievements that you have had in your life, you know the fact that you had this opportunity to go to the New York University and there was only 16 of you from across the world who got that opportunity and and that's fantastic.","language":"en","start":1619.76,"end":1632.05,"speakerId":0},{"text":"And that's hugely inspirational as well. And you know, doctor, the view of Bangladeshi and heritage and you've come.","language":"en","start":1632.06,"end":1639.6,"speakerId":0},{"text":"To the UK, you know, raising your children and and doing your studies. And I'm working now as well. So you work at Lancaster University and and you've collaborated with others on research. So we talked about your PhD, but you've also done other research as well.","language":"en","start":1639.6899999999998,"end":1656.7599999999998,"speakerId":0},{"text":"And and and and and you're still doing that. Different research. So can you give us an idea of the different research that you?","language":"en","start":1657.29,"end":1663.99,"speakerId":0},{"text":"Have been involved with.","language":"en","start":1664,"end":1665.23,"speakerId":0},{"text":"Yeah, the my postal research, this is my post doc. I did my postdoc at Durham University in the Anthropology Department, so it is just.","language":"en","start":1665.46,"end":1677.32,"speakerId":3},{"text":"After my I did my I completed my PhD. So it is during the lockdown so I was not allowed to do the classical anthropological field work based research. So it was about how the COVID-19 policy.","language":"en","start":1677.4199999999998,"end":1692.7599999999998,"speakerId":3},{"text":"COVID-19 related policies impact how household decisions in the UK and in Bangladesh.","language":"en","start":1695.1,"end":1701.4099999999999,"speakerId":3},{"text":"So I was.","language":"en","start":1701.54,"end":1702.21,"speakerId":3},{"text":"We were looking at looking at the looking at Bangladeshi vulnerable communities in UK and in Bangladesh.","language":"en","start":1702.22,"end":1710.72,"speakerId":3},{"text":"So it is slightly. Of course it is slightly different.","language":"en","start":1711.3999999999999,"end":1714.2099999999998,"speakerId":3},{"text":"It is in.","language":"en","start":1714.22,"end":1714.53,"speakerId":3},{"text":"The health area, but it was slightly different from what I did in my PhD and it was in from the methodological perspective. It is very different because it.","language":"en","start":1714.54,"end":1726.35,"speakerId":3},{"text":"Digital ethnography, because it's during the lockdown. So I was in front of my laptop and did my research like it is use use WhatsApp calling them a video, maybe sometimes by video calling or if it's possible video calling. So it was by video calling.","language":"en","start":1726.86,"end":1747.5,"speakerId":3},{"text":"Or or just what's it called and. And as I say that I did the vulnerable I uh my target. I mean my informants were vulnerable Bangladeshi.","language":"en","start":1747.61,"end":1758.25,"speakerId":3},{"text":"So the Rohingya, though they are not Bangladeshi, but they are very much vulnerable. Who are you might have heard about the Rohingya refugee who played flee away from Myanmar. Presentation of. Sorry. Thanks for the.","language":"en","start":1759.72,"end":1774.66,"speakerId":3},{"text":"Persecuted from from my Myanmar.","language":"en","start":1775.5,"end":1779.14,"speakerId":3},{"text":"In 2017, 800,808 hundred 3000 injuries ages. Yeah, came came from Myanmar. Yeah, and.","language":"en","start":1779.31,"end":1789.6699999999998,"speakerId":3},{"text":"So yes, the Internet fans.","language":"en","start":1780.9399999999998,"end":1782.6,"speakerId":0},{"text":"Rohingya refugees so from.","language":"en","start":1785.1,"end":1787.1899999999998,"speakerId":0},{"text":"And they've settled in. Some of them have settled in Bangladesh and you've looked into that, haven't you? So what exactly did you look into?","language":"en","start":1789.28,"end":1795.16,"speakerId":0},{"text":"Yeah, yeah, yeah.","language":"en","start":1791.84,"end":1794.4499999999998,"speakerId":3},{"text":"OK, so first of all the as I say, the policy the taking the COVID-19 policy, how impacts our lives, the Rohingya refugee life is very different than the people outside the camp. So again the there's a I mean there's a, there's a question of their whether.","language":"en","start":1796.29,"end":1816.52,"speakerId":3},{"text":"They are. They can be called refugee because Bangladesh government has not given the status of refugees. That's another thing. But so within the camp within the camp, how their life is being affected by the.","language":"en","start":1816.6,"end":1831.1499999999999,"speakerId":3},{"text":"By the COVID-19 policies, because they couldn't go outside and they had to solely depend on the direction they're getting from the injuries and eye injuries. And of course that was not enough. So they used to go go outside.","language":"en","start":1832.31,"end":1851.1499999999999,"speakerId":3},{"text":"Work and but for the COVID restriction, they couldn't go outside and at the same times you know the when the Internet is the only.","language":"en","start":1851.3,"end":1861.56,"speakerId":3},{"text":"Way way to way off their communication with their relatives who lives outside the world outside the camp, like maybe around across the world.","language":"en","start":1861.6599999999999,"end":1872.3899999999999,"speakerId":3},{"text":"They couldn't do it because the one at some one at some point the Bangladesh government found its threat threat full to have their.","language":"en","start":1872.48,"end":1881.97,"speakerId":3},{"text":"To allow them to have the Internet connexion so they they cut off the Internet connexion. I mean the speed was so low that they couldn't, they were not able to contact contact with their other.","language":"en","start":1882.35,"end":1894.06,"speakerId":3},{"text":"Really it is outside the camp, so it was.","language":"en","start":1895.98,"end":1897.99,"speakerId":3},{"text":"It had huge.","language":"en","start":1898.08,"end":1900.1499999999999,"speakerId":3},{"text":"Impact on their life just because because they are already burdened by the persecution operation by the Myanmar government. They flew away from there. They had to leave their country, motherland and.","language":"en","start":1900.25,"end":1914.57,"speakerId":3},{"text":"And started started living in another country, so it's already been very much burdened. And when they are being suspected and not having not having.","language":"en","start":1914.7099999999998,"end":1926.9999999999998,"speakerId":3},{"text":"Basic yeah, the basic. So it was a huge double bird in their life so.","language":"en","start":1927.07,"end":1932.76,"speakerId":3},{"text":"What amazing piece of research and all your research, and in particular the the way.","language":"en","start":1934.1499999999999,"end":1938.9799999999998,"speakerId":2},{"text":"You've you you work with, with communities and and the anthropological way that you're working to highlight all of these things.","language":"en","start":1938.99,"end":1946.36,"speakerId":2},{"text":"I mean, so meaningful what you're doing and just wow, it's just to make I could listen to you all day so.","language":"en","start":1946.37,"end":1953.58,"speakerId":2},{"text":"Just moving on to what you're doing now, and because you're now working as a project officer, what projects are you working on in, in that role?","language":"en","start":1953.7099999999998,"end":1961.5599999999997,"speakerId":2},{"text":"I'm working now with racial Equality Charter project, so it's again all of my experience working in inequalities.","language":"en","start":1963.23,"end":1973.95,"speakerId":3},{"text":"And marginalised community. I bring these experience to this project because we are working with the racially marginalised student and staff in Lancaster University and.","language":"en","start":1974.87,"end":1990.36,"speakerId":3},{"text":"I would say that the honesty of our work, because we are working on various events and want to know that how to eliminate, how to remove the racial inequalities and the barriers to the racially equal.","language":"en","start":1992.1299999999999,"end":2010.76,"speakerId":3},{"text":"Campus and society.","language":"en","start":2010.9699999999998,"end":2012.2199999999998,"speakerId":3},{"text":"So from being an academic and I'm sure you're still continuing with your research, because I think as in when you become an academic and you've done this, it is very hard to then stop doing research. But now being in the professional services start, you know, professional services.","language":"en","start":2012.29,"end":2025.56,"speakerId":0},{"text":"How has that changed for?","language":"en","start":2026.54,"end":2027.97,"speakerId":0},{"text":"You it's a quite a change. I mean, in one hand it's a quite a change and another hand, it's actually no, no.","language":"en","start":2027.98,"end":2035.95,"speakerId":3},{"text":"Because when you were a researcher, you are always a researcher. When you are academic, you are always academic, even though you are not teaching in the classroom or you are not doing that research.","language":"en","start":2035.9599999999998,"end":2045.7199999999998,"speakerId":3},{"text":"Because it is always your learning. So my journey as a professional, something like that, I'm learning, I'm learning every day I'm taking. I mean when I am planning an event so it is always in my hand that.","language":"en","start":2046.86,"end":2062.19,"speakerId":3},{"text":"OK, that my understanding of inequality, understanding of experience being being marginalised ethnic member, so it is in my head that how to position.","language":"en","start":2062.45,"end":2076.95,"speakerId":3},{"text":"The event how? What to ask, what to? What's the question out there that need to be asked and need to be heard.","language":"en","start":2077.66,"end":2088.25,"speakerId":3},{"text":"So what advice would you have for anyone starting their academic journey? Academic journey?","language":"en","start":2088.3399999999997,"end":2092.8299999999995,"speakerId":2},{"text":"Of course you have to have passion for learning.","language":"en","start":2093.48,"end":2097.51,"speakerId":3},{"text":"And sharing your knowledge and one of my professor told me when just before I started my academic journeys, he told me that an academic doesn't reply to answer to student rather an academic or teacher help to create the question.","language":"en","start":2098.0899999999997,"end":2118.9199999999996,"speakerId":3},{"text":"I mean, make the student curious to have the question in their mind. So it was very I I always keep it in my mind. So I'm not answering.","language":"en","start":2119.97,"end":2131.25,"speakerId":3},{"text":"To my student, what they are struggling now. Rather I want to help them to ask more question. So this is the thing that means that you have to for the academic the student. Yeah, not to the curiosity and also have to be in the.","language":"en","start":2132.0499999999997,"end":2151.97,"speakerId":3},{"text":"No, for that curiosity.","language":"en","start":2146.5,"end":2148.22,"speakerId":0},{"text":"Same ground, not up and down, not up and down.","language":"en","start":2152.0499999999997,"end":2157.5399999999995,"speakerId":3},{"text":"It has to.","language":"en","start":2157.75,"end":2158.36,"speakerId":3},{"text":"And I think the academic is also a student, so we have to learn more and more.","language":"en","start":2159.16,"end":2165.6499999999996,"speakerId":3},{"text":"I love that. That's brilliant. Thank you.","language":"en","start":2165.96,"end":2168.41,"speakerId":2},{"text":"And and you've had a very successful career. I mean, just hearing about your academic studies, your journey, you are, like I said, an inspiration, especially to me coming from the South Asian community.","language":"en","start":2168.87,"end":2183.16,"speakerId":0},{"text":"As well, and seeing what you've achieved and the challenges that you have faced, I'm sure anybody is listening to this to this interview will will be touched by the research that you have done and also your personal journey as well and and and you're formidable because you you know you're you're still wanting to do a lot more and I can see that.","language":"en","start":2183.25,"end":2203.76,"speakerId":0},{"text":"Question and and I hope that we get a chance to work.","language":"en","start":2203.83,"end":2206.45,"speakerId":0},{"text":"Together as well so.","language":"en","start":2206.46,"end":2208.21,"speakerId":0},{"text":"All of from all of this, what is?","language":"en","start":2208.65,"end":2210.21,"speakerId":0},{"text":"What has been your highlight in your career?","language":"en","start":2210.2999999999997,"end":2212.49,"speakerId":0},{"text":"Would you say being an ancient female Academy, so there is a lot of ups and down and it was an easy journey?","language":"en","start":2212.5,"end":2222.19,"speakerId":3},{"text":"So being positive is the first thing being positive, being motivated and always willing to take challenges. The first thing that I might say that I it was always in my mind that, OK, it's a journey and it's a challenging journey. I have to accept the challenge and I cannot be.","language":"en","start":2223.52,"end":2243.16,"speakerId":3},{"text":"I have to always. I have to. I cannot be within my comfort zone. I have to go out from my comfort zone and take the challenge and being motivated and mean for stay.","language":"en","start":2243.81,"end":2255.04,"speakerId":3},{"text":"So I believe in myself, if I am I I believe myself, then I know I can do it one.","language":"en","start":2255.25,"end":2262.2,"speakerId":3},{"text":"OK.","language":"en","start":2255.39,"end":2255.68},{"text":"So feeling comfortable with, with being uncomfortable. You.","language":"en","start":2263.69,"end":2267.38,"speakerId":0},{"text":"Know. Yeah, yeah.","language":"en","start":2267.39,"end":2268.3399999999997},{"text":"That's a great way, I think, to end this end. This interview. Thank you so much, Doctor said the food Islam for, for being on education matters.","language":"en","start":2268.1,"end":2275.29,"speakerId":0},{"text":"It's been wonderful to hear about your journey and and and all the best as well for your future endeavours.","language":"en","start":2275.2999999999997,"end":2280.7,"speakerId":0},{"text":"Thank you. Thank you again.","language":"en","start":2280.7599999999998,"end":2281.93,"speakerId":0},{"text":"Thank you. Thank you so much.","language":"en","start":2281.5,"end":2283.09,"speakerId":3}],"speakerNames":[null,null,null,null]},"audioOneDriveItem":{"driveId":"e1e8cd9faf966c1b","itemId":"E1E8CD9FAF966C1B!1910"}}}</storedTranscription>
</file>

<file path=customXml/itemProps1.xml><?xml version="1.0" encoding="utf-8"?>
<ds:datastoreItem xmlns:ds="http://schemas.openxmlformats.org/officeDocument/2006/customXml" ds:itemID="{BFE72A3B-92BF-4E22-A416-FCE9C3CC349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4501</Words>
  <Characters>25662</Characters>
  <Application>Microsoft Office Word</Application>
  <DocSecurity>0</DocSecurity>
  <Lines>213</Lines>
  <Paragraphs>60</Paragraphs>
  <ScaleCrop>false</ScaleCrop>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Dodd</dc:creator>
  <cp:keywords/>
  <dc:description/>
  <cp:lastModifiedBy>Dodd, Rachel</cp:lastModifiedBy>
  <cp:revision>1</cp:revision>
  <dcterms:created xsi:type="dcterms:W3CDTF">2023-06-08T09:07:00Z</dcterms:created>
  <dcterms:modified xsi:type="dcterms:W3CDTF">2023-06-08T09:10:00Z</dcterms:modified>
</cp:coreProperties>
</file>