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34997" w14:textId="4BEED344" w:rsidR="0011201C" w:rsidRDefault="008D7BEA" w:rsidP="008D7BE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Lesson Plan</w:t>
      </w:r>
    </w:p>
    <w:p w14:paraId="242BA674" w14:textId="399D864F" w:rsidR="008D7BEA" w:rsidRDefault="008D7BEA" w:rsidP="008D7BEA">
      <w:pPr>
        <w:rPr>
          <w:b/>
          <w:bCs/>
          <w:u w:val="single"/>
        </w:rPr>
      </w:pPr>
    </w:p>
    <w:p w14:paraId="6B365A31" w14:textId="3F67BD6E" w:rsidR="008D7BEA" w:rsidRDefault="008D7BEA" w:rsidP="008D7BEA">
      <w:pPr>
        <w:rPr>
          <w:u w:val="single"/>
        </w:rPr>
      </w:pPr>
      <w:r>
        <w:rPr>
          <w:u w:val="single"/>
        </w:rPr>
        <w:t xml:space="preserve">Lesson Objectives </w:t>
      </w:r>
    </w:p>
    <w:p w14:paraId="09DAF536" w14:textId="3D74A5C5" w:rsidR="008D7BEA" w:rsidRPr="008D7BEA" w:rsidRDefault="008D7BEA" w:rsidP="008D7BE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To understand how Humphry Davy fits into the development of chemistry’s foundations </w:t>
      </w:r>
    </w:p>
    <w:p w14:paraId="40E2E79E" w14:textId="498498BB" w:rsidR="008D7BEA" w:rsidRPr="008D7BEA" w:rsidRDefault="008D7BEA" w:rsidP="008D7BEA">
      <w:pPr>
        <w:pStyle w:val="ListParagraph"/>
        <w:numPr>
          <w:ilvl w:val="0"/>
          <w:numId w:val="1"/>
        </w:numPr>
        <w:rPr>
          <w:u w:val="single"/>
        </w:rPr>
      </w:pPr>
      <w:r>
        <w:t>To demonstrate knowledge of the applied use of electricity in Davy’s work</w:t>
      </w:r>
    </w:p>
    <w:p w14:paraId="7EE410BA" w14:textId="3F083B5A" w:rsidR="008D7BEA" w:rsidRPr="008D7BEA" w:rsidRDefault="008D7BEA" w:rsidP="008D7BE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To understand why the isolation of elements happened and their importance </w:t>
      </w:r>
    </w:p>
    <w:p w14:paraId="39D9BBCB" w14:textId="0C9525CC" w:rsidR="008D7BEA" w:rsidRPr="008D7BEA" w:rsidRDefault="008D7BEA" w:rsidP="008D7BE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To identify the elements isolated by Davy </w:t>
      </w:r>
    </w:p>
    <w:p w14:paraId="3135FF5D" w14:textId="77777777" w:rsidR="008D7BEA" w:rsidRDefault="008D7BEA" w:rsidP="008D7BEA">
      <w:pPr>
        <w:rPr>
          <w:u w:val="single"/>
        </w:rPr>
      </w:pPr>
    </w:p>
    <w:p w14:paraId="43EA1E3B" w14:textId="02CDC8E2" w:rsidR="008D7BEA" w:rsidRDefault="008D7BEA" w:rsidP="008D7BEA">
      <w:pPr>
        <w:rPr>
          <w:u w:val="single"/>
        </w:rPr>
      </w:pPr>
      <w:r>
        <w:rPr>
          <w:u w:val="single"/>
        </w:rPr>
        <w:t xml:space="preserve">Lesson Materials </w:t>
      </w:r>
    </w:p>
    <w:p w14:paraId="2BA025A6" w14:textId="4C532F3E" w:rsidR="008D7BEA" w:rsidRDefault="008D7BEA" w:rsidP="008D7BEA">
      <w:r>
        <w:t>PowerPoint, Davy Notebook Handout, Video link &lt;</w:t>
      </w:r>
      <w:hyperlink r:id="rId5" w:history="1">
        <w:r w:rsidRPr="00592D5F">
          <w:rPr>
            <w:rStyle w:val="Hyperlink"/>
          </w:rPr>
          <w:t>https://www.youtube.com/watch?v=nqVFQpEM5p4</w:t>
        </w:r>
      </w:hyperlink>
      <w:r>
        <w:t xml:space="preserve">&gt; </w:t>
      </w:r>
    </w:p>
    <w:p w14:paraId="3EE47A70" w14:textId="5E3A016A" w:rsidR="008D7BEA" w:rsidRDefault="008D7BEA" w:rsidP="008D7BEA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793"/>
        <w:gridCol w:w="7227"/>
      </w:tblGrid>
      <w:tr w:rsidR="008D7BEA" w14:paraId="1F02D40A" w14:textId="77777777" w:rsidTr="008D7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7FF81AE8" w14:textId="662842BE" w:rsidR="008D7BEA" w:rsidRDefault="008D7BEA" w:rsidP="008D7BEA">
            <w:r>
              <w:t xml:space="preserve">Timings </w:t>
            </w:r>
          </w:p>
        </w:tc>
        <w:tc>
          <w:tcPr>
            <w:tcW w:w="7309" w:type="dxa"/>
          </w:tcPr>
          <w:p w14:paraId="6C2D4026" w14:textId="65D0B5ED" w:rsidR="008D7BEA" w:rsidRDefault="008D7BEA" w:rsidP="008D7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</w:tr>
      <w:tr w:rsidR="008D7BEA" w14:paraId="14FC9E6D" w14:textId="77777777" w:rsidTr="008D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A8D3C34" w14:textId="18DA0D9A" w:rsidR="008D7BEA" w:rsidRDefault="008D7BEA" w:rsidP="008D7BEA">
            <w:r>
              <w:t>Starter (</w:t>
            </w:r>
            <w:r w:rsidR="004311A6">
              <w:t>5</w:t>
            </w:r>
            <w:r>
              <w:t xml:space="preserve"> mins) </w:t>
            </w:r>
          </w:p>
        </w:tc>
        <w:tc>
          <w:tcPr>
            <w:tcW w:w="7309" w:type="dxa"/>
          </w:tcPr>
          <w:p w14:paraId="2BEF4E2E" w14:textId="062EA65D" w:rsidR="008D7BEA" w:rsidRDefault="008D7BEA" w:rsidP="008D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Fill in the </w:t>
            </w:r>
            <w:proofErr w:type="gramStart"/>
            <w:r>
              <w:t>blanks</w:t>
            </w:r>
            <w:proofErr w:type="gramEnd"/>
            <w:r>
              <w:t xml:space="preserve"> worksheet with the picture of the notebook to transcribe while unpacking and settling down OR trying to transcribe as a class together (very hard writing to understand) </w:t>
            </w:r>
          </w:p>
          <w:p w14:paraId="274B760D" w14:textId="130B19F4" w:rsidR="008D7BEA" w:rsidRDefault="008D7BEA" w:rsidP="008D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7BEA" w14:paraId="62C24F90" w14:textId="77777777" w:rsidTr="008D7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A567CF0" w14:textId="5BE29BA3" w:rsidR="008D7BEA" w:rsidRDefault="008D7BEA" w:rsidP="008D7BEA">
            <w:r>
              <w:t>Introduction (</w:t>
            </w:r>
            <w:r w:rsidR="004311A6">
              <w:t>15</w:t>
            </w:r>
            <w:r>
              <w:t xml:space="preserve"> mins) </w:t>
            </w:r>
          </w:p>
        </w:tc>
        <w:tc>
          <w:tcPr>
            <w:tcW w:w="7309" w:type="dxa"/>
          </w:tcPr>
          <w:p w14:paraId="3057B4C5" w14:textId="33ADF444" w:rsidR="008D7BEA" w:rsidRDefault="008D7BEA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Show Br</w:t>
            </w:r>
            <w:r w:rsidR="002B440C">
              <w:t>ia</w:t>
            </w:r>
            <w:r>
              <w:t xml:space="preserve">n Cox video of Davy </w:t>
            </w:r>
            <w:r w:rsidR="00B8423E">
              <w:t>(if wanted as a very brief and full of tangents – 6 mins and about iodine</w:t>
            </w:r>
            <w:r w:rsidR="00216B10">
              <w:t xml:space="preserve"> but stop at 5.30</w:t>
            </w:r>
            <w:r w:rsidR="00B8423E">
              <w:t xml:space="preserve">) </w:t>
            </w:r>
            <w:r>
              <w:t xml:space="preserve">then go through </w:t>
            </w:r>
            <w:r w:rsidR="006A29C0">
              <w:t>PowerPoint</w:t>
            </w:r>
            <w:bookmarkStart w:id="0" w:name="_GoBack"/>
            <w:bookmarkEnd w:id="0"/>
            <w:r>
              <w:t xml:space="preserve"> and explain why the first notebook page was important in the overall knowledge of HD – his contributions to the advancement of chemistry with the isolation of elements </w:t>
            </w:r>
          </w:p>
          <w:p w14:paraId="427B340D" w14:textId="77777777" w:rsidR="008D7BEA" w:rsidRDefault="008D7BEA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2E13AE" w14:textId="27DD7A38" w:rsidR="008D7BEA" w:rsidRDefault="008D7BEA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Explain the experiment involved in the isolation of potassium (Notebook page) and why the introduction of electricity was important with the advancement of chemistry </w:t>
            </w:r>
          </w:p>
          <w:p w14:paraId="2303C5A7" w14:textId="2FD9235A" w:rsidR="008D7BEA" w:rsidRDefault="008D7BEA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BEA" w14:paraId="7CC31748" w14:textId="77777777" w:rsidTr="008D7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0765C5C" w14:textId="77777777" w:rsidR="008D7BEA" w:rsidRDefault="008D7BEA" w:rsidP="008D7BEA">
            <w:pPr>
              <w:rPr>
                <w:b w:val="0"/>
                <w:bCs w:val="0"/>
                <w:caps w:val="0"/>
              </w:rPr>
            </w:pPr>
            <w:r>
              <w:t>Pair WOrk</w:t>
            </w:r>
          </w:p>
          <w:p w14:paraId="5373347B" w14:textId="7D613BE7" w:rsidR="008D7BEA" w:rsidRPr="008D7BEA" w:rsidRDefault="008D7BEA" w:rsidP="008D7BEA">
            <w:pPr>
              <w:rPr>
                <w:b w:val="0"/>
                <w:bCs w:val="0"/>
                <w:caps w:val="0"/>
              </w:rPr>
            </w:pPr>
            <w:r>
              <w:t>(</w:t>
            </w:r>
            <w:r w:rsidR="004311A6">
              <w:t>30</w:t>
            </w:r>
            <w:r>
              <w:t xml:space="preserve"> Mins) </w:t>
            </w:r>
          </w:p>
        </w:tc>
        <w:tc>
          <w:tcPr>
            <w:tcW w:w="7309" w:type="dxa"/>
          </w:tcPr>
          <w:p w14:paraId="5709EB5F" w14:textId="75A88854" w:rsidR="008D7BEA" w:rsidRDefault="008D7BEA" w:rsidP="008D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Answer the first lot of questions on the handout together and then discuss with the class </w:t>
            </w:r>
          </w:p>
          <w:p w14:paraId="05B1457A" w14:textId="20F44BBA" w:rsidR="008D7BEA" w:rsidRDefault="008D7BEA" w:rsidP="008D7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7BEA" w14:paraId="37ADC892" w14:textId="77777777" w:rsidTr="008D7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E925423" w14:textId="7AEBE474" w:rsidR="008D7BEA" w:rsidRDefault="008D7BEA" w:rsidP="008D7BEA">
            <w:r>
              <w:t>INdividual Task (</w:t>
            </w:r>
            <w:r w:rsidR="004311A6">
              <w:t>5</w:t>
            </w:r>
            <w:r>
              <w:t xml:space="preserve"> mins – into next lesson or H/W)</w:t>
            </w:r>
          </w:p>
        </w:tc>
        <w:tc>
          <w:tcPr>
            <w:tcW w:w="7309" w:type="dxa"/>
          </w:tcPr>
          <w:p w14:paraId="62177EAC" w14:textId="77777777" w:rsidR="008D7BEA" w:rsidRDefault="008D7BEA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Hand out paper OR prepare a blank page in an exercise book for the designing of a front page for the notebooks. Explain the task and maybe start of there is time. </w:t>
            </w:r>
          </w:p>
          <w:p w14:paraId="4FA8A88B" w14:textId="77777777" w:rsidR="008D7BEA" w:rsidRDefault="008D7BEA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876E56" w14:textId="77777777" w:rsidR="008D7BEA" w:rsidRDefault="008D7BEA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Unless the classroom has access to computers and there is still time to go further into the activity, it will have to be a h/w task (but it is a good research task with a creative element)  </w:t>
            </w:r>
          </w:p>
          <w:p w14:paraId="4EB2AD43" w14:textId="1938DD1D" w:rsidR="00B8423E" w:rsidRDefault="00B8423E" w:rsidP="008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551A78" w14:textId="77777777" w:rsidR="008D7BEA" w:rsidRPr="008D7BEA" w:rsidRDefault="008D7BEA" w:rsidP="008D7BEA"/>
    <w:p w14:paraId="39A202D4" w14:textId="77777777" w:rsidR="008D7BEA" w:rsidRPr="008D7BEA" w:rsidRDefault="008D7BEA" w:rsidP="008D7BEA">
      <w:pPr>
        <w:rPr>
          <w:u w:val="single"/>
        </w:rPr>
      </w:pPr>
    </w:p>
    <w:sectPr w:rsidR="008D7BEA" w:rsidRPr="008D7BEA" w:rsidSect="008317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50318"/>
    <w:multiLevelType w:val="hybridMultilevel"/>
    <w:tmpl w:val="D3D2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EA"/>
    <w:rsid w:val="00216B10"/>
    <w:rsid w:val="002B440C"/>
    <w:rsid w:val="004311A6"/>
    <w:rsid w:val="006A29C0"/>
    <w:rsid w:val="008317F9"/>
    <w:rsid w:val="008D7BEA"/>
    <w:rsid w:val="00B8423E"/>
    <w:rsid w:val="00F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48A7"/>
  <w15:chartTrackingRefBased/>
  <w15:docId w15:val="{501EDEF4-1FDB-634A-89D6-B2268719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BEA"/>
    <w:pPr>
      <w:ind w:left="720"/>
      <w:contextualSpacing/>
    </w:pPr>
  </w:style>
  <w:style w:type="table" w:styleId="TableGrid">
    <w:name w:val="Table Grid"/>
    <w:basedOn w:val="TableNormal"/>
    <w:uiPriority w:val="39"/>
    <w:rsid w:val="008D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D7B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D7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qVFQpEM5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4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Laura (Student)</dc:creator>
  <cp:keywords/>
  <dc:description/>
  <cp:lastModifiedBy>Bird, Eleanor</cp:lastModifiedBy>
  <cp:revision>2</cp:revision>
  <dcterms:created xsi:type="dcterms:W3CDTF">2023-04-28T08:46:00Z</dcterms:created>
  <dcterms:modified xsi:type="dcterms:W3CDTF">2023-04-28T08:46:00Z</dcterms:modified>
</cp:coreProperties>
</file>